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2AA686BD" w:rsidR="008571B5" w:rsidRPr="005F5598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ru-RU"/>
        </w:rPr>
      </w:pPr>
      <w:r w:rsidRPr="00E024CF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250BBD1B">
                <wp:simplePos x="0" y="0"/>
                <wp:positionH relativeFrom="column">
                  <wp:posOffset>48260</wp:posOffset>
                </wp:positionH>
                <wp:positionV relativeFrom="paragraph">
                  <wp:posOffset>803910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5B168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63.3pt" to="492.8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" strokecolor="#393737 [814]" strokeweight=".5pt">
                <v:stroke joinstyle="miter"/>
              </v:line>
            </w:pict>
          </mc:Fallback>
        </mc:AlternateContent>
      </w:r>
      <w:r w:rsidR="004965FB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VERTICLOSE</w:t>
      </w:r>
      <w:r w:rsidR="004965FB" w:rsidRPr="004965FB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ru-RU"/>
        </w:rPr>
        <w:t>-2</w:t>
      </w:r>
      <w:r w:rsidR="007F7140" w:rsidRPr="00757D1F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br/>
      </w:r>
      <w:r w:rsidR="004965FB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МОЩНЫЙ </w:t>
      </w:r>
      <w:r w:rsidR="005F5598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И УНИВЕРСАЛЬНЫЙ </w:t>
      </w:r>
      <w:r w:rsidR="00757D1F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ГИДРАВЛИЧЕСКИЙ ДОВОДЧИК ДЛЯ </w:t>
      </w:r>
      <w:r w:rsidR="005F5598">
        <w:rPr>
          <w:rFonts w:cstheme="minorHAnsi"/>
          <w:b/>
          <w:bCs/>
          <w:color w:val="EB8215"/>
          <w:sz w:val="28"/>
          <w:szCs w:val="28"/>
          <w:lang w:val="ru-RU"/>
        </w:rPr>
        <w:t>ПЕТЛЕЙ 90</w:t>
      </w:r>
      <w:r w:rsidR="005F5598" w:rsidRPr="005F5598">
        <w:rPr>
          <w:rFonts w:cstheme="minorHAnsi"/>
          <w:b/>
          <w:bCs/>
          <w:color w:val="EB8215"/>
          <w:sz w:val="28"/>
          <w:szCs w:val="28"/>
          <w:lang w:val="ru-RU"/>
        </w:rPr>
        <w:t>°</w:t>
      </w:r>
      <w:r w:rsidR="005F5598">
        <w:rPr>
          <w:rFonts w:cstheme="minorHAnsi"/>
          <w:b/>
          <w:bCs/>
          <w:color w:val="EB8215"/>
          <w:sz w:val="28"/>
          <w:szCs w:val="28"/>
          <w:lang w:val="ru-RU"/>
        </w:rPr>
        <w:t>И 180°</w:t>
      </w:r>
    </w:p>
    <w:p w14:paraId="07A5A132" w14:textId="77777777" w:rsidR="00826FF6" w:rsidRPr="00757D1F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</w:p>
    <w:p w14:paraId="4BB94C29" w14:textId="49EF1D19" w:rsidR="00F57826" w:rsidRPr="00757D1F" w:rsidRDefault="00757D1F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ХАРАКТЕРИСТИКИ</w:t>
      </w:r>
    </w:p>
    <w:p w14:paraId="79BF6ED6" w14:textId="45FAD26E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57D1F">
        <w:rPr>
          <w:rFonts w:ascii="Calibri" w:hAnsi="Calibri" w:cs="Calibri"/>
          <w:lang w:val="ru-RU"/>
        </w:rPr>
        <w:t xml:space="preserve"> является механическим на </w:t>
      </w:r>
      <w:r w:rsidR="00B50DB5" w:rsidRPr="00757D1F">
        <w:rPr>
          <w:rFonts w:ascii="Calibri" w:hAnsi="Calibri" w:cs="Calibri"/>
          <w:lang w:val="ru-RU"/>
        </w:rPr>
        <w:t>100% (</w:t>
      </w:r>
      <w:r w:rsidR="006F084B">
        <w:rPr>
          <w:rFonts w:ascii="Calibri" w:hAnsi="Calibri" w:cs="Calibri"/>
          <w:lang w:val="ru-RU"/>
        </w:rPr>
        <w:t>не содержит</w:t>
      </w:r>
      <w:r>
        <w:rPr>
          <w:rFonts w:ascii="Calibri" w:hAnsi="Calibri" w:cs="Calibri"/>
          <w:lang w:val="ru-RU"/>
        </w:rPr>
        <w:t xml:space="preserve"> электронных деталей</w:t>
      </w:r>
      <w:r w:rsidR="00B50DB5" w:rsidRPr="00757D1F">
        <w:rPr>
          <w:rFonts w:ascii="Calibri" w:hAnsi="Calibri" w:cs="Calibri"/>
          <w:lang w:val="ru-RU"/>
        </w:rPr>
        <w:t xml:space="preserve">). </w:t>
      </w:r>
    </w:p>
    <w:p w14:paraId="3840D63D" w14:textId="42BA67E7" w:rsidR="005F5598" w:rsidRPr="005F5598" w:rsidRDefault="00900949" w:rsidP="005F5598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Скорость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закрытия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A062CA">
        <w:rPr>
          <w:rFonts w:ascii="Calibri" w:hAnsi="Calibri" w:cs="Calibri"/>
          <w:lang w:val="ru-RU"/>
        </w:rPr>
        <w:t xml:space="preserve"> </w:t>
      </w:r>
      <w:r w:rsidR="005F5598">
        <w:rPr>
          <w:rFonts w:ascii="Calibri" w:hAnsi="Calibri" w:cs="Calibri"/>
          <w:lang w:val="ru-RU"/>
        </w:rPr>
        <w:t>настраива</w:t>
      </w:r>
      <w:r>
        <w:rPr>
          <w:rFonts w:ascii="Calibri" w:hAnsi="Calibri" w:cs="Calibri"/>
          <w:lang w:val="ru-RU"/>
        </w:rPr>
        <w:t>ть</w:t>
      </w:r>
      <w:r w:rsidRPr="00A062CA">
        <w:rPr>
          <w:rFonts w:ascii="Calibri" w:hAnsi="Calibri" w:cs="Calibri"/>
          <w:lang w:val="ru-RU"/>
        </w:rPr>
        <w:t xml:space="preserve">, </w:t>
      </w:r>
      <w:r w:rsidR="00A062CA">
        <w:rPr>
          <w:rFonts w:ascii="Calibri" w:hAnsi="Calibri" w:cs="Calibri"/>
          <w:lang w:val="ru-RU"/>
        </w:rPr>
        <w:t>отрегулировав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задвижку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шестигранным ключом</w:t>
      </w:r>
      <w:r w:rsidR="005F5598">
        <w:rPr>
          <w:rFonts w:ascii="Calibri" w:hAnsi="Calibri" w:cs="Calibri"/>
          <w:lang w:val="ru-RU"/>
        </w:rPr>
        <w:t xml:space="preserve">, </w:t>
      </w:r>
      <w:r w:rsidR="005F5598" w:rsidRPr="005F5598">
        <w:rPr>
          <w:rFonts w:ascii="Calibri" w:hAnsi="Calibri" w:cs="Calibri"/>
          <w:lang w:val="ru-RU"/>
        </w:rPr>
        <w:t>причем постоянно, что дает возможность микронастройки.</w:t>
      </w:r>
    </w:p>
    <w:p w14:paraId="288B4162" w14:textId="1C9E5201" w:rsidR="004B3EDE" w:rsidRPr="00EB65DB" w:rsidRDefault="0090094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активации</w:t>
      </w:r>
      <w:r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финальной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доводки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на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воротах</w:t>
      </w:r>
      <w:r w:rsidR="00EB65DB" w:rsidRPr="00EB65DB">
        <w:rPr>
          <w:rFonts w:ascii="Calibri" w:hAnsi="Calibri" w:cs="Calibri"/>
          <w:lang w:val="ru-RU"/>
        </w:rPr>
        <w:t xml:space="preserve">, </w:t>
      </w:r>
      <w:r w:rsidR="00EB65DB">
        <w:rPr>
          <w:rFonts w:ascii="Calibri" w:hAnsi="Calibri" w:cs="Calibri"/>
          <w:lang w:val="ru-RU"/>
        </w:rPr>
        <w:t>чтобы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гарантировать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блокировку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</w:t>
      </w:r>
      <w:r w:rsidR="00CE31CE" w:rsidRPr="00EB65DB">
        <w:rPr>
          <w:rFonts w:ascii="Calibri" w:hAnsi="Calibri" w:cs="Calibri"/>
          <w:lang w:val="ru-RU"/>
        </w:rPr>
        <w:t>.</w:t>
      </w:r>
      <w:r w:rsidR="00EE42DC" w:rsidRPr="00EB65DB">
        <w:rPr>
          <w:rFonts w:ascii="Calibri" w:hAnsi="Calibri" w:cs="Calibri"/>
          <w:lang w:val="ru-RU"/>
        </w:rPr>
        <w:t xml:space="preserve"> </w:t>
      </w:r>
    </w:p>
    <w:p w14:paraId="0158222C" w14:textId="7AC93464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дезактивации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финальной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доводки</w:t>
      </w:r>
      <w:r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чтобы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гарантировать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бесшумное закрытие </w:t>
      </w:r>
      <w:r w:rsidR="003A1927" w:rsidRPr="00EB65DB">
        <w:rPr>
          <w:rFonts w:ascii="Calibri" w:hAnsi="Calibri" w:cs="Calibri"/>
          <w:lang w:val="ru-RU"/>
        </w:rPr>
        <w:t>(</w:t>
      </w:r>
      <w:r>
        <w:rPr>
          <w:rFonts w:ascii="Calibri" w:hAnsi="Calibri" w:cs="Calibri"/>
          <w:lang w:val="ru-RU"/>
        </w:rPr>
        <w:t>в сочетании с магнитными замками</w:t>
      </w:r>
      <w:r w:rsidR="004B3EDE" w:rsidRPr="00EB65DB">
        <w:rPr>
          <w:rFonts w:ascii="Calibri" w:hAnsi="Calibri" w:cs="Calibri"/>
          <w:lang w:val="ru-RU"/>
        </w:rPr>
        <w:t>).</w:t>
      </w:r>
    </w:p>
    <w:p w14:paraId="2D23B618" w14:textId="56C9D21A" w:rsidR="004B3EDE" w:rsidRPr="00E024CF" w:rsidRDefault="00714046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Регулируемая сила закрытия</w:t>
      </w:r>
      <w:r w:rsidR="004B3EDE" w:rsidRPr="00E024CF">
        <w:rPr>
          <w:rFonts w:ascii="Calibri" w:hAnsi="Calibri" w:cs="Calibri"/>
          <w:lang w:val="nl-NL"/>
        </w:rPr>
        <w:t xml:space="preserve">. </w:t>
      </w:r>
    </w:p>
    <w:p w14:paraId="4E0D94D4" w14:textId="0ED01A0E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этим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доводчиком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ворота имеют угол открытия </w:t>
      </w:r>
      <w:r w:rsidR="00BE1B8B" w:rsidRPr="00EB65DB">
        <w:rPr>
          <w:rFonts w:ascii="Calibri" w:hAnsi="Calibri" w:cs="Calibri"/>
          <w:lang w:val="ru-RU"/>
        </w:rPr>
        <w:t>180°.</w:t>
      </w:r>
    </w:p>
    <w:p w14:paraId="7A1373BF" w14:textId="1E3ED811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Если ворота полностью</w:t>
      </w:r>
      <w:r w:rsidR="00B23E48" w:rsidRPr="00EB65DB">
        <w:rPr>
          <w:rFonts w:ascii="Calibri" w:hAnsi="Calibri" w:cs="Calibri"/>
          <w:lang w:val="ru-RU"/>
        </w:rPr>
        <w:t xml:space="preserve"> (</w:t>
      </w:r>
      <w:r w:rsidR="006F084B">
        <w:rPr>
          <w:rFonts w:ascii="Calibri" w:hAnsi="Calibri" w:cs="Calibri"/>
          <w:lang w:val="ru-RU"/>
        </w:rPr>
        <w:t xml:space="preserve">на </w:t>
      </w:r>
      <w:r w:rsidR="00BE1B8B" w:rsidRPr="00EB65DB">
        <w:rPr>
          <w:rFonts w:ascii="Calibri" w:hAnsi="Calibri" w:cs="Calibri"/>
          <w:lang w:val="ru-RU"/>
        </w:rPr>
        <w:t>180°</w:t>
      </w:r>
      <w:r w:rsidR="00B23E48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открыты</w:t>
      </w:r>
      <w:r w:rsidR="00BE1B8B"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то они и закрываются автоматически полностью </w:t>
      </w:r>
      <w:r w:rsidR="00A21863" w:rsidRPr="00EB65DB">
        <w:rPr>
          <w:rFonts w:ascii="Calibri" w:hAnsi="Calibri" w:cs="Calibri"/>
          <w:lang w:val="ru-RU"/>
        </w:rPr>
        <w:t>(</w:t>
      </w:r>
      <w:r w:rsidR="006F084B">
        <w:rPr>
          <w:rFonts w:ascii="Calibri" w:hAnsi="Calibri" w:cs="Calibri"/>
          <w:lang w:val="ru-RU"/>
        </w:rPr>
        <w:t xml:space="preserve">на </w:t>
      </w:r>
      <w:r w:rsidR="00BE1B8B" w:rsidRPr="00EB65DB">
        <w:rPr>
          <w:rFonts w:ascii="Calibri" w:hAnsi="Calibri" w:cs="Calibri"/>
          <w:lang w:val="ru-RU"/>
        </w:rPr>
        <w:t>180°</w:t>
      </w:r>
      <w:r w:rsidR="00A21863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. </w:t>
      </w:r>
    </w:p>
    <w:p w14:paraId="574C701B" w14:textId="11EBE65F" w:rsidR="004B3EDE" w:rsidRPr="00E024CF" w:rsidRDefault="00714046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Доводчик имеет гидравлическое демпфирование</w:t>
      </w:r>
      <w:r w:rsidR="00196228" w:rsidRPr="00E024CF">
        <w:rPr>
          <w:rFonts w:ascii="Calibri" w:hAnsi="Calibri" w:cs="Calibri"/>
          <w:lang w:val="nl-NL"/>
        </w:rPr>
        <w:t xml:space="preserve">. </w:t>
      </w:r>
    </w:p>
    <w:p w14:paraId="2A759041" w14:textId="7FDF678E" w:rsidR="004B3EDE" w:rsidRPr="00714046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разрабатывается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производится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Европе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США</w:t>
      </w:r>
      <w:r w:rsidR="00F3557E" w:rsidRPr="00714046">
        <w:rPr>
          <w:rFonts w:ascii="Calibri" w:hAnsi="Calibri" w:cs="Calibri"/>
          <w:lang w:val="ru-RU"/>
        </w:rPr>
        <w:t>.</w:t>
      </w:r>
    </w:p>
    <w:p w14:paraId="7B2BDC49" w14:textId="2F49EC50" w:rsidR="004B3EDE" w:rsidRPr="00C05BD7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отвечает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требованиям</w:t>
      </w:r>
      <w:r w:rsidRPr="00C05BD7">
        <w:rPr>
          <w:rFonts w:ascii="Calibri" w:hAnsi="Calibri" w:cs="Calibri"/>
          <w:lang w:val="ru-RU"/>
        </w:rPr>
        <w:t xml:space="preserve"> </w:t>
      </w:r>
      <w:r w:rsidR="00953C04">
        <w:rPr>
          <w:rFonts w:ascii="Calibri" w:hAnsi="Calibri" w:cs="Calibri"/>
          <w:lang w:val="fr-BE"/>
        </w:rPr>
        <w:t>AD</w:t>
      </w:r>
      <w:r w:rsidR="00953C04" w:rsidRPr="00714046">
        <w:rPr>
          <w:rFonts w:ascii="Calibri" w:hAnsi="Calibri" w:cs="Calibri"/>
          <w:lang w:val="en-US"/>
        </w:rPr>
        <w:t>A</w:t>
      </w:r>
      <w:r w:rsidR="00953C04" w:rsidRPr="00C05BD7">
        <w:rPr>
          <w:rFonts w:ascii="Calibri" w:hAnsi="Calibri" w:cs="Calibri"/>
          <w:lang w:val="ru-RU"/>
        </w:rPr>
        <w:t xml:space="preserve"> (</w:t>
      </w:r>
      <w:r w:rsidR="00953C04">
        <w:rPr>
          <w:rFonts w:ascii="Calibri" w:hAnsi="Calibri" w:cs="Calibri"/>
          <w:lang w:val="ru-RU"/>
        </w:rPr>
        <w:t>Американский закон об инвалидах</w:t>
      </w:r>
      <w:r w:rsidR="00953C04" w:rsidRPr="00C05BD7">
        <w:rPr>
          <w:rFonts w:ascii="Calibri" w:hAnsi="Calibri" w:cs="Calibri"/>
          <w:lang w:val="ru-RU"/>
        </w:rPr>
        <w:t>).</w:t>
      </w:r>
    </w:p>
    <w:p w14:paraId="5CAED215" w14:textId="42D6F5B2" w:rsidR="004B3EDE" w:rsidRPr="00B45DB2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оснащен двойной резиновой изоляцией для предотвращения утечки масла</w:t>
      </w:r>
      <w:r w:rsidR="00AB7B74" w:rsidRPr="00B45DB2">
        <w:rPr>
          <w:rFonts w:ascii="Calibri" w:hAnsi="Calibri" w:cs="Calibri"/>
          <w:lang w:val="ru-RU"/>
        </w:rPr>
        <w:t xml:space="preserve">. </w:t>
      </w:r>
    </w:p>
    <w:p w14:paraId="39BE4952" w14:textId="5900F5E2" w:rsidR="004B3EDE" w:rsidRPr="00A96B3C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96B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использует</w:t>
      </w:r>
      <w:r w:rsidRPr="00A96B3C">
        <w:rPr>
          <w:rFonts w:ascii="Calibri" w:hAnsi="Calibri" w:cs="Calibri"/>
          <w:lang w:val="ru-RU"/>
        </w:rPr>
        <w:t xml:space="preserve"> </w:t>
      </w:r>
      <w:r w:rsidR="00A96B3C">
        <w:rPr>
          <w:rFonts w:ascii="Calibri" w:hAnsi="Calibri" w:cs="Calibri"/>
          <w:lang w:val="ru-RU"/>
        </w:rPr>
        <w:t xml:space="preserve">вращающееся уплотнение </w:t>
      </w:r>
      <w:r w:rsidR="00655ED9" w:rsidRPr="00A96B3C">
        <w:rPr>
          <w:rFonts w:ascii="Calibri" w:hAnsi="Calibri" w:cs="Calibri"/>
          <w:lang w:val="ru-RU"/>
        </w:rPr>
        <w:t>(</w:t>
      </w:r>
      <w:r w:rsidR="00A96B3C">
        <w:rPr>
          <w:rFonts w:ascii="Calibri" w:hAnsi="Calibri" w:cs="Calibri"/>
          <w:lang w:val="ru-RU"/>
        </w:rPr>
        <w:t>а не прямоходное</w:t>
      </w:r>
      <w:r w:rsidR="00A96B3C" w:rsidRPr="00A96B3C">
        <w:rPr>
          <w:rFonts w:ascii="Calibri" w:hAnsi="Calibri" w:cs="Calibri"/>
          <w:lang w:val="ru-RU"/>
        </w:rPr>
        <w:t xml:space="preserve">), что гарантирует </w:t>
      </w:r>
      <w:r w:rsidR="00A96B3C">
        <w:rPr>
          <w:rFonts w:ascii="Calibri" w:hAnsi="Calibri" w:cs="Calibri"/>
          <w:lang w:val="ru-RU"/>
        </w:rPr>
        <w:t>долгосрочность механизма закрытия</w:t>
      </w:r>
      <w:r w:rsidR="000D2767" w:rsidRPr="00A96B3C">
        <w:rPr>
          <w:rFonts w:ascii="Calibri" w:hAnsi="Calibri" w:cs="Calibri"/>
          <w:lang w:val="ru-RU"/>
        </w:rPr>
        <w:t xml:space="preserve">. </w:t>
      </w:r>
    </w:p>
    <w:p w14:paraId="540F9286" w14:textId="69BCB10B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Доводчик подходит для ворот до макс. </w:t>
      </w:r>
      <w:r w:rsidR="00953C04">
        <w:rPr>
          <w:rFonts w:ascii="Calibri" w:hAnsi="Calibri" w:cs="Calibri"/>
          <w:lang w:val="ru-RU"/>
        </w:rPr>
        <w:t>150</w:t>
      </w:r>
      <w:r w:rsidR="000D2767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кг и до </w:t>
      </w:r>
      <w:r w:rsidR="00953C04">
        <w:rPr>
          <w:rFonts w:ascii="Calibri" w:hAnsi="Calibri" w:cs="Calibri"/>
          <w:lang w:val="ru-RU"/>
        </w:rPr>
        <w:t>1,5</w:t>
      </w:r>
      <w:r w:rsidR="000D2767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 в ширину</w:t>
      </w:r>
      <w:r w:rsidR="000D2767" w:rsidRPr="00EB65DB">
        <w:rPr>
          <w:rFonts w:ascii="Calibri" w:hAnsi="Calibri" w:cs="Calibri"/>
          <w:lang w:val="ru-RU"/>
        </w:rPr>
        <w:t xml:space="preserve">. </w:t>
      </w:r>
    </w:p>
    <w:p w14:paraId="30B13BB5" w14:textId="0C943F20" w:rsidR="007F7140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имеется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наличии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черном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серебристом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цвете</w:t>
      </w:r>
      <w:r w:rsidR="004B3EDE" w:rsidRPr="00EB65DB">
        <w:rPr>
          <w:rFonts w:ascii="Calibri" w:hAnsi="Calibri" w:cs="Calibri"/>
          <w:lang w:val="ru-RU"/>
        </w:rPr>
        <w:t>.</w:t>
      </w:r>
    </w:p>
    <w:p w14:paraId="1A4C57D0" w14:textId="002C37EE" w:rsidR="007F7140" w:rsidRPr="002F157A" w:rsidRDefault="002F157A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ЭКСПЛУАТАЦИОННЫЕ КАЧЕСТВА</w:t>
      </w:r>
    </w:p>
    <w:p w14:paraId="36698EDE" w14:textId="51E7328B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предназначен для использования снаружи</w:t>
      </w:r>
      <w:r w:rsidR="00206C52" w:rsidRPr="00757D1F">
        <w:rPr>
          <w:rFonts w:ascii="Calibri" w:hAnsi="Calibri" w:cs="Calibri"/>
          <w:lang w:val="ru-RU"/>
        </w:rPr>
        <w:t xml:space="preserve"> (</w:t>
      </w:r>
      <w:r w:rsidR="00206C52" w:rsidRPr="00E024CF">
        <w:rPr>
          <w:rFonts w:ascii="Calibri" w:hAnsi="Calibri" w:cs="Calibri"/>
          <w:lang w:val="nl-NL"/>
        </w:rPr>
        <w:t>IP</w:t>
      </w:r>
      <w:r w:rsidR="00206C52" w:rsidRPr="00757D1F">
        <w:rPr>
          <w:rFonts w:ascii="Calibri" w:hAnsi="Calibri" w:cs="Calibri"/>
          <w:lang w:val="ru-RU"/>
        </w:rPr>
        <w:t>69</w:t>
      </w:r>
      <w:r w:rsidR="004B3EDE" w:rsidRPr="00757D1F">
        <w:rPr>
          <w:rFonts w:ascii="Calibri" w:hAnsi="Calibri" w:cs="Calibri"/>
          <w:lang w:val="ru-RU"/>
        </w:rPr>
        <w:t>).</w:t>
      </w:r>
    </w:p>
    <w:p w14:paraId="0A9ABD42" w14:textId="2ED08D9C" w:rsidR="004B3EDE" w:rsidRPr="00E024CF" w:rsidRDefault="00C05BD7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Гидравлическое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демпфирование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работает при любой температуре, замеренной с открытием на </w:t>
      </w:r>
      <w:r w:rsidR="0065206E" w:rsidRPr="00C05BD7">
        <w:rPr>
          <w:rFonts w:ascii="Calibri" w:hAnsi="Calibri" w:cs="Calibri"/>
          <w:lang w:val="ru-RU"/>
        </w:rPr>
        <w:t xml:space="preserve">90°, </w:t>
      </w:r>
      <w:r w:rsidR="002F157A">
        <w:rPr>
          <w:rFonts w:ascii="Calibri" w:hAnsi="Calibri" w:cs="Calibri"/>
          <w:lang w:val="ru-RU"/>
        </w:rPr>
        <w:t>без настроек на</w:t>
      </w:r>
      <w:r>
        <w:rPr>
          <w:rFonts w:ascii="Calibri" w:hAnsi="Calibri" w:cs="Calibri"/>
          <w:lang w:val="ru-RU"/>
        </w:rPr>
        <w:t xml:space="preserve"> время лета или зимы</w:t>
      </w:r>
      <w:r w:rsidR="004B3EDE" w:rsidRPr="00C05BD7">
        <w:rPr>
          <w:rFonts w:ascii="Calibri" w:hAnsi="Calibri" w:cs="Calibri"/>
          <w:lang w:val="ru-RU"/>
        </w:rPr>
        <w:t xml:space="preserve">. </w:t>
      </w:r>
      <w:r w:rsidR="002F157A">
        <w:rPr>
          <w:rFonts w:ascii="Calibri" w:hAnsi="Calibri" w:cs="Calibri"/>
          <w:lang w:val="ru-RU"/>
        </w:rPr>
        <w:t>Вязкость масла не влияет на эксплуатационные качества доводчика</w:t>
      </w:r>
      <w:r w:rsidR="0065206E" w:rsidRPr="00E024CF">
        <w:rPr>
          <w:rFonts w:ascii="Calibri" w:hAnsi="Calibri" w:cs="Calibri"/>
          <w:lang w:val="nl-NL"/>
        </w:rPr>
        <w:t xml:space="preserve">. </w:t>
      </w:r>
    </w:p>
    <w:p w14:paraId="6D5B41F3" w14:textId="26760309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10 </w:t>
      </w:r>
      <w:r>
        <w:rPr>
          <w:rFonts w:ascii="Calibri" w:hAnsi="Calibri" w:cs="Calibri"/>
          <w:lang w:val="ru-RU"/>
        </w:rPr>
        <w:t>секунд при</w:t>
      </w:r>
      <w:r w:rsidR="0065206E" w:rsidRPr="00F032FA">
        <w:rPr>
          <w:rFonts w:ascii="Calibri" w:hAnsi="Calibri" w:cs="Calibri"/>
          <w:lang w:val="ru-RU"/>
        </w:rPr>
        <w:t xml:space="preserve"> 70° </w:t>
      </w:r>
      <w:r w:rsidR="0065206E" w:rsidRPr="00E024CF">
        <w:rPr>
          <w:rFonts w:ascii="Calibri" w:hAnsi="Calibri" w:cs="Calibri"/>
          <w:lang w:val="nl-NL"/>
        </w:rPr>
        <w:t>C</w:t>
      </w:r>
      <w:r w:rsidR="0065206E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лето</w:t>
      </w:r>
      <w:r w:rsidR="0065206E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60FDF139" w14:textId="0D9185CC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30 </w:t>
      </w:r>
      <w:r>
        <w:rPr>
          <w:rFonts w:ascii="Calibri" w:hAnsi="Calibri" w:cs="Calibri"/>
          <w:lang w:val="ru-RU"/>
        </w:rPr>
        <w:t xml:space="preserve">секунд при </w:t>
      </w:r>
      <w:r w:rsidR="004B3EDE" w:rsidRPr="00F032FA">
        <w:rPr>
          <w:rFonts w:ascii="Calibri" w:hAnsi="Calibri" w:cs="Calibri"/>
          <w:lang w:val="ru-RU"/>
        </w:rPr>
        <w:t>-30</w:t>
      </w:r>
      <w:r w:rsidR="005347CA" w:rsidRPr="00F032FA">
        <w:rPr>
          <w:rFonts w:ascii="Calibri" w:hAnsi="Calibri" w:cs="Calibri"/>
          <w:lang w:val="ru-RU"/>
        </w:rPr>
        <w:t xml:space="preserve">° </w:t>
      </w:r>
      <w:r w:rsidR="005347CA" w:rsidRPr="00E024CF">
        <w:rPr>
          <w:rFonts w:ascii="Calibri" w:hAnsi="Calibri" w:cs="Calibri"/>
          <w:lang w:val="nl-NL"/>
        </w:rPr>
        <w:t>C</w:t>
      </w:r>
      <w:r w:rsidR="005347CA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зима</w:t>
      </w:r>
      <w:r w:rsidR="005347CA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091C11EB" w14:textId="5AF52814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протестирован на </w:t>
      </w:r>
      <w:r w:rsidR="005347CA" w:rsidRPr="00F032FA">
        <w:rPr>
          <w:rFonts w:ascii="Calibri" w:hAnsi="Calibri" w:cs="Calibri"/>
          <w:lang w:val="ru-RU"/>
        </w:rPr>
        <w:t xml:space="preserve">500.000 </w:t>
      </w:r>
      <w:r>
        <w:rPr>
          <w:rFonts w:ascii="Calibri" w:hAnsi="Calibri" w:cs="Calibri"/>
          <w:lang w:val="ru-RU"/>
        </w:rPr>
        <w:t>движений</w:t>
      </w:r>
      <w:r w:rsidR="004B3EDE" w:rsidRPr="00F032FA">
        <w:rPr>
          <w:rFonts w:ascii="Calibri" w:hAnsi="Calibri" w:cs="Calibri"/>
          <w:lang w:val="ru-RU"/>
        </w:rPr>
        <w:t>.</w:t>
      </w:r>
    </w:p>
    <w:p w14:paraId="14E821AA" w14:textId="7B12E421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не требует ухода </w:t>
      </w:r>
      <w:r w:rsidR="005347CA" w:rsidRPr="00F032FA">
        <w:rPr>
          <w:rFonts w:ascii="Calibri" w:hAnsi="Calibri" w:cs="Calibri"/>
          <w:lang w:val="ru-RU"/>
        </w:rPr>
        <w:t>(</w:t>
      </w:r>
      <w:r w:rsidR="00FC09A2">
        <w:rPr>
          <w:rFonts w:ascii="Calibri" w:hAnsi="Calibri" w:cs="Calibri"/>
          <w:lang w:val="ru-RU"/>
        </w:rPr>
        <w:t>не нужна смазка и не нужно доливать масло</w:t>
      </w:r>
      <w:r w:rsidR="00E467D8" w:rsidRPr="00F032FA">
        <w:rPr>
          <w:rFonts w:ascii="Calibri" w:hAnsi="Calibri" w:cs="Calibri"/>
          <w:lang w:val="ru-RU"/>
        </w:rPr>
        <w:t xml:space="preserve">). </w:t>
      </w:r>
    </w:p>
    <w:p w14:paraId="7DE3D938" w14:textId="549BFD1C" w:rsidR="007F7140" w:rsidRPr="00E024CF" w:rsidRDefault="00EB65DB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 xml:space="preserve">Заводская гарантия </w:t>
      </w:r>
      <w:r w:rsidR="00E467D8" w:rsidRPr="00E024CF">
        <w:rPr>
          <w:rFonts w:ascii="Calibri" w:hAnsi="Calibri" w:cs="Calibri"/>
          <w:lang w:val="nl-NL"/>
        </w:rPr>
        <w:t>3</w:t>
      </w:r>
      <w:r>
        <w:rPr>
          <w:rFonts w:ascii="Calibri" w:hAnsi="Calibri" w:cs="Calibri"/>
          <w:lang w:val="ru-RU"/>
        </w:rPr>
        <w:t xml:space="preserve"> года</w:t>
      </w:r>
      <w:r w:rsidR="00E467D8" w:rsidRPr="00E024CF">
        <w:rPr>
          <w:rFonts w:ascii="Calibri" w:hAnsi="Calibri" w:cs="Calibri"/>
          <w:lang w:val="nl-NL"/>
        </w:rPr>
        <w:t>.</w:t>
      </w:r>
    </w:p>
    <w:p w14:paraId="29114802" w14:textId="5D1C328B" w:rsidR="007E43F1" w:rsidRPr="00757D1F" w:rsidRDefault="00757D1F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МОНТАЖ</w:t>
      </w:r>
    </w:p>
    <w:p w14:paraId="21C2E157" w14:textId="331B8386" w:rsidR="004B3EDE" w:rsidRPr="001277FC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устанавливать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профили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минимум</w:t>
      </w:r>
      <w:r w:rsidRPr="001277FC">
        <w:rPr>
          <w:rFonts w:ascii="Calibri" w:hAnsi="Calibri" w:cs="Calibri"/>
          <w:lang w:val="ru-RU"/>
        </w:rPr>
        <w:t xml:space="preserve"> </w:t>
      </w:r>
      <w:r w:rsidR="00D42B56" w:rsidRPr="001277FC">
        <w:rPr>
          <w:rFonts w:ascii="Calibri" w:hAnsi="Calibri" w:cs="Calibri"/>
          <w:lang w:val="ru-RU"/>
        </w:rPr>
        <w:t xml:space="preserve">40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с толщиной материала минимум </w:t>
      </w:r>
      <w:r w:rsidR="00D42B56" w:rsidRPr="001277FC">
        <w:rPr>
          <w:rFonts w:ascii="Calibri" w:hAnsi="Calibri" w:cs="Calibri"/>
          <w:lang w:val="ru-RU"/>
        </w:rPr>
        <w:t xml:space="preserve">2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в открытиях минимум </w:t>
      </w:r>
      <w:r w:rsidR="00D42B56" w:rsidRPr="001277FC">
        <w:rPr>
          <w:rFonts w:ascii="Calibri" w:hAnsi="Calibri" w:cs="Calibri"/>
          <w:lang w:val="ru-RU"/>
        </w:rPr>
        <w:t xml:space="preserve">15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 – </w:t>
      </w:r>
      <w:r>
        <w:rPr>
          <w:rFonts w:ascii="Calibri" w:hAnsi="Calibri" w:cs="Calibri"/>
          <w:lang w:val="ru-RU"/>
        </w:rPr>
        <w:t>заранее просверленных с помощью шаблона для сверления</w:t>
      </w:r>
      <w:r w:rsidR="004B3EDE" w:rsidRPr="001277FC">
        <w:rPr>
          <w:rFonts w:ascii="Calibri" w:hAnsi="Calibri" w:cs="Calibri"/>
          <w:lang w:val="ru-RU"/>
        </w:rPr>
        <w:t>.</w:t>
      </w:r>
    </w:p>
    <w:p w14:paraId="4C4B8B2A" w14:textId="4E1C0669" w:rsidR="004B3EDE" w:rsidRPr="001277FC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оснащен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заранее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установленными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укреплениями (без сварки) с нержавеющими стальными болтами. Все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крепежные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скобы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поставляются вместе с изделием</w:t>
      </w:r>
      <w:r w:rsidR="00F266A4" w:rsidRPr="001277FC">
        <w:rPr>
          <w:rFonts w:ascii="Calibri" w:hAnsi="Calibri" w:cs="Calibri"/>
          <w:lang w:val="ru-RU"/>
        </w:rPr>
        <w:t xml:space="preserve">. </w:t>
      </w:r>
    </w:p>
    <w:p w14:paraId="0926ABD1" w14:textId="42620E9F" w:rsidR="004B3EDE" w:rsidRPr="00A441F9" w:rsidRDefault="00A441F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подходит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налево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так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направо</w:t>
      </w:r>
      <w:r w:rsidR="00F266A4" w:rsidRPr="00A441F9">
        <w:rPr>
          <w:rFonts w:ascii="Calibri" w:hAnsi="Calibri" w:cs="Calibri"/>
          <w:lang w:val="ru-RU"/>
        </w:rPr>
        <w:t xml:space="preserve">. </w:t>
      </w:r>
    </w:p>
    <w:p w14:paraId="2B9A376F" w14:textId="24B830B6" w:rsidR="004B3EDE" w:rsidRPr="0060360A" w:rsidRDefault="0060360A" w:rsidP="00555923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не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требует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использования </w:t>
      </w:r>
      <w:r w:rsidR="001F3EEB">
        <w:rPr>
          <w:rFonts w:ascii="Calibri" w:hAnsi="Calibri" w:cs="Calibri"/>
          <w:lang w:val="ru-RU"/>
        </w:rPr>
        <w:t>дверного упора</w:t>
      </w:r>
      <w:r>
        <w:rPr>
          <w:rFonts w:ascii="Calibri" w:hAnsi="Calibri" w:cs="Calibri"/>
          <w:lang w:val="ru-RU"/>
        </w:rPr>
        <w:t xml:space="preserve"> для ограничения угла открытия</w:t>
      </w:r>
      <w:r w:rsidR="004B3EDE" w:rsidRPr="0060360A">
        <w:rPr>
          <w:rFonts w:ascii="Calibri" w:hAnsi="Calibri" w:cs="Calibri"/>
          <w:lang w:val="ru-RU"/>
        </w:rPr>
        <w:t>.</w:t>
      </w:r>
    </w:p>
    <w:p w14:paraId="564D743D" w14:textId="25FD8C72" w:rsidR="004B3EDE" w:rsidRPr="0060360A" w:rsidRDefault="0060360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Видео об установке в формате </w:t>
      </w:r>
      <w:r w:rsidR="00555923" w:rsidRPr="0060360A">
        <w:rPr>
          <w:rFonts w:ascii="Calibri" w:hAnsi="Calibri" w:cs="Calibri"/>
          <w:lang w:val="ru-RU"/>
        </w:rPr>
        <w:t>3</w:t>
      </w:r>
      <w:r>
        <w:rPr>
          <w:rFonts w:ascii="Calibri" w:hAnsi="Calibri" w:cs="Calibri"/>
          <w:lang w:val="ru-RU"/>
        </w:rPr>
        <w:t>Д доступно в качестве помощи установщику</w:t>
      </w:r>
      <w:r w:rsidR="00555923" w:rsidRPr="0060360A">
        <w:rPr>
          <w:rFonts w:ascii="Calibri" w:hAnsi="Calibri" w:cs="Calibri"/>
          <w:lang w:val="ru-RU"/>
        </w:rPr>
        <w:t xml:space="preserve">. </w:t>
      </w:r>
    </w:p>
    <w:p w14:paraId="15D04867" w14:textId="048F0241" w:rsidR="004C60CF" w:rsidRPr="00766ED2" w:rsidRDefault="00766ED2" w:rsidP="004C60CF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Шаблоны для сверления прилагаются к доводчику</w:t>
      </w:r>
      <w:r w:rsidR="00555923" w:rsidRPr="00766ED2">
        <w:rPr>
          <w:rFonts w:ascii="Calibri" w:hAnsi="Calibri" w:cs="Calibri"/>
          <w:lang w:val="ru-RU"/>
        </w:rPr>
        <w:t xml:space="preserve">. </w:t>
      </w:r>
    </w:p>
    <w:p w14:paraId="6DA444BA" w14:textId="35465B20" w:rsidR="007E43F1" w:rsidRPr="00766ED2" w:rsidRDefault="00766ED2" w:rsidP="007E43F1">
      <w:pPr>
        <w:pStyle w:val="Bullets"/>
        <w:rPr>
          <w:lang w:val="ru-RU"/>
        </w:rPr>
      </w:pPr>
      <w:r>
        <w:rPr>
          <w:rFonts w:ascii="Calibri" w:hAnsi="Calibri" w:cs="Calibri"/>
          <w:lang w:val="ru-RU"/>
        </w:rPr>
        <w:t xml:space="preserve">Рекомендуется </w:t>
      </w:r>
      <w:r w:rsidR="00D035E1" w:rsidRPr="00766ED2">
        <w:rPr>
          <w:rFonts w:ascii="Calibri" w:hAnsi="Calibri" w:cs="Calibri"/>
          <w:lang w:val="ru-RU"/>
        </w:rPr>
        <w:t>(</w:t>
      </w:r>
      <w:r w:rsidR="00D035E1">
        <w:rPr>
          <w:rFonts w:ascii="Calibri" w:hAnsi="Calibri" w:cs="Calibri"/>
          <w:lang w:val="ru-RU"/>
        </w:rPr>
        <w:t>опциональный</w:t>
      </w:r>
      <w:r w:rsidR="00D035E1" w:rsidRPr="00766ED2">
        <w:rPr>
          <w:rFonts w:ascii="Calibri" w:hAnsi="Calibri" w:cs="Calibri"/>
          <w:lang w:val="ru-RU"/>
        </w:rPr>
        <w:t xml:space="preserve">) </w:t>
      </w:r>
      <w:r>
        <w:rPr>
          <w:rFonts w:ascii="Calibri" w:hAnsi="Calibri" w:cs="Calibri"/>
          <w:lang w:val="ru-RU"/>
        </w:rPr>
        <w:t>сверлильный</w:t>
      </w:r>
      <w:r w:rsidRPr="00766ED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кондуктор</w:t>
      </w:r>
      <w:r w:rsidRPr="00766ED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для правильного монтажа</w:t>
      </w:r>
      <w:r w:rsidR="00555923" w:rsidRPr="00766ED2">
        <w:rPr>
          <w:rFonts w:ascii="Calibri" w:hAnsi="Calibri" w:cs="Calibri"/>
          <w:lang w:val="ru-RU"/>
        </w:rPr>
        <w:t xml:space="preserve">. </w:t>
      </w:r>
    </w:p>
    <w:p w14:paraId="30D6137F" w14:textId="77777777" w:rsidR="004B3EDE" w:rsidRPr="00766ED2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ru-RU"/>
        </w:rPr>
      </w:pPr>
    </w:p>
    <w:p w14:paraId="51ED780C" w14:textId="0C5C4A92" w:rsidR="00332256" w:rsidRPr="00181D66" w:rsidRDefault="00181D66" w:rsidP="004C7EF3">
      <w:pPr>
        <w:pStyle w:val="Pa1"/>
        <w:spacing w:before="240" w:after="120"/>
        <w:rPr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lastRenderedPageBreak/>
        <w:t>МАТЕРИАЛ</w:t>
      </w:r>
    </w:p>
    <w:p w14:paraId="48BA98CF" w14:textId="26EE4A0C" w:rsidR="004B3EDE" w:rsidRPr="00181D66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Механизм сделан из нержавеющих сталей и алюминиевых деталей</w:t>
      </w:r>
      <w:r w:rsidR="00CC0DCA" w:rsidRPr="00181D66">
        <w:rPr>
          <w:rFonts w:ascii="Calibri" w:hAnsi="Calibri" w:cs="Calibri"/>
          <w:lang w:val="ru-RU"/>
        </w:rPr>
        <w:t xml:space="preserve">. </w:t>
      </w:r>
    </w:p>
    <w:p w14:paraId="398508CD" w14:textId="65788AF3" w:rsidR="004B3EDE" w:rsidRPr="00DC2F3E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Корпус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механизма</w:t>
      </w:r>
      <w:r w:rsidRPr="00DC2F3E">
        <w:rPr>
          <w:rFonts w:ascii="Calibri" w:hAnsi="Calibri" w:cs="Calibri"/>
          <w:lang w:val="ru-RU"/>
        </w:rPr>
        <w:t xml:space="preserve"> </w:t>
      </w:r>
      <w:r w:rsidR="00DC2F3E">
        <w:rPr>
          <w:rFonts w:ascii="Calibri" w:hAnsi="Calibri" w:cs="Calibri"/>
          <w:lang w:val="ru-RU"/>
        </w:rPr>
        <w:t xml:space="preserve">сделан из прессованного, покрытого порошком алюминия </w:t>
      </w:r>
      <w:r w:rsidR="00CC0DCA" w:rsidRPr="00DC2F3E">
        <w:rPr>
          <w:rFonts w:ascii="Calibri" w:hAnsi="Calibri" w:cs="Calibri"/>
          <w:lang w:val="ru-RU"/>
        </w:rPr>
        <w:t>(</w:t>
      </w:r>
      <w:r w:rsidR="00DC2F3E">
        <w:rPr>
          <w:rFonts w:ascii="Calibri" w:hAnsi="Calibri" w:cs="Calibri"/>
          <w:lang w:val="ru-RU"/>
        </w:rPr>
        <w:t>не жидкая окраска или анодирование</w:t>
      </w:r>
      <w:r w:rsidR="00247021" w:rsidRPr="00DC2F3E">
        <w:rPr>
          <w:rFonts w:ascii="Calibri" w:hAnsi="Calibri" w:cs="Calibri"/>
          <w:lang w:val="ru-RU"/>
        </w:rPr>
        <w:t>).</w:t>
      </w:r>
      <w:r w:rsidR="00E024CF" w:rsidRPr="00DC2F3E"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ru-RU"/>
        </w:rPr>
        <w:t xml:space="preserve">Порошковое покрытие осуществляется по нормам </w:t>
      </w:r>
      <w:proofErr w:type="spellStart"/>
      <w:r w:rsidR="00247021" w:rsidRPr="00E024CF">
        <w:rPr>
          <w:rFonts w:ascii="Calibri" w:hAnsi="Calibri" w:cs="Calibri"/>
          <w:lang w:val="nl-NL"/>
        </w:rPr>
        <w:t>Qualicoat</w:t>
      </w:r>
      <w:proofErr w:type="spellEnd"/>
      <w:r w:rsidR="00247021" w:rsidRPr="00DC2F3E">
        <w:rPr>
          <w:rFonts w:ascii="Calibri" w:hAnsi="Calibri" w:cs="Calibri"/>
          <w:lang w:val="ru-RU"/>
        </w:rPr>
        <w:t xml:space="preserve">. </w:t>
      </w:r>
    </w:p>
    <w:p w14:paraId="3FAF84E0" w14:textId="3C937CFF" w:rsidR="004B3EDE" w:rsidRPr="006B4D26" w:rsidRDefault="006B4D2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коррозийную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устойчивость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 </w:t>
      </w:r>
      <w:r w:rsidR="00247021" w:rsidRPr="006B4D26">
        <w:rPr>
          <w:rFonts w:ascii="Calibri" w:hAnsi="Calibri" w:cs="Calibri"/>
          <w:lang w:val="ru-RU"/>
        </w:rPr>
        <w:t>500</w:t>
      </w:r>
      <w:r w:rsidR="00D96E6B"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часов в камере солевого тумана по норме </w:t>
      </w:r>
      <w:r w:rsidR="004B3EDE" w:rsidRPr="00E024CF">
        <w:rPr>
          <w:rFonts w:ascii="Calibri" w:hAnsi="Calibri" w:cs="Calibri"/>
          <w:lang w:val="nl-NL"/>
        </w:rPr>
        <w:t>ISO</w:t>
      </w:r>
      <w:r w:rsidR="004B3EDE" w:rsidRPr="006B4D26">
        <w:rPr>
          <w:rFonts w:ascii="Calibri" w:hAnsi="Calibri" w:cs="Calibri"/>
          <w:lang w:val="ru-RU"/>
        </w:rPr>
        <w:t>9227.</w:t>
      </w:r>
    </w:p>
    <w:p w14:paraId="4B896E80" w14:textId="6DFCE7B8" w:rsidR="004B3EDE" w:rsidRPr="00766ED2" w:rsidRDefault="00EB4527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полностью устойчив к погоде и пыленепроницаем</w:t>
      </w:r>
      <w:r w:rsidR="007E2F52" w:rsidRPr="00766ED2">
        <w:rPr>
          <w:rFonts w:ascii="Calibri" w:hAnsi="Calibri" w:cs="Calibri"/>
          <w:lang w:val="ru-RU"/>
        </w:rPr>
        <w:t xml:space="preserve">. </w:t>
      </w:r>
    </w:p>
    <w:p w14:paraId="483B4F4C" w14:textId="3EA54F9C" w:rsidR="007E43F1" w:rsidRPr="00DC2F3E" w:rsidRDefault="00DC2F3E" w:rsidP="00332256">
      <w:pPr>
        <w:pStyle w:val="Bullets"/>
        <w:spacing w:after="0"/>
        <w:rPr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ультрафиолетовому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излучению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против обесцвечивания согласно тесту на </w:t>
      </w:r>
      <w:r w:rsidR="00D96E6B" w:rsidRPr="00DC2F3E">
        <w:rPr>
          <w:rFonts w:ascii="Calibri" w:hAnsi="Calibri" w:cs="Calibri"/>
          <w:lang w:val="ru-RU"/>
        </w:rPr>
        <w:t xml:space="preserve">500 </w:t>
      </w:r>
      <w:r>
        <w:rPr>
          <w:rFonts w:ascii="Calibri" w:hAnsi="Calibri" w:cs="Calibri"/>
          <w:lang w:val="ru-RU"/>
        </w:rPr>
        <w:t>часов</w:t>
      </w:r>
      <w:r w:rsidR="00D96E6B" w:rsidRPr="00DC2F3E">
        <w:rPr>
          <w:rFonts w:ascii="Calibri" w:hAnsi="Calibri" w:cs="Calibri"/>
          <w:lang w:val="ru-RU"/>
        </w:rPr>
        <w:t xml:space="preserve">. </w:t>
      </w:r>
    </w:p>
    <w:sectPr w:rsidR="007E43F1" w:rsidRPr="00DC2F3E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9E67F" w14:textId="77777777" w:rsidR="00547BFC" w:rsidRDefault="00547BFC" w:rsidP="0055711E">
      <w:pPr>
        <w:spacing w:after="0" w:line="240" w:lineRule="auto"/>
      </w:pPr>
      <w:r>
        <w:separator/>
      </w:r>
    </w:p>
  </w:endnote>
  <w:endnote w:type="continuationSeparator" w:id="0">
    <w:p w14:paraId="417DBD85" w14:textId="77777777" w:rsidR="00547BFC" w:rsidRDefault="00547BFC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448C2" w14:textId="77777777" w:rsidR="00547BFC" w:rsidRDefault="00547BFC" w:rsidP="0055711E">
      <w:pPr>
        <w:spacing w:after="0" w:line="240" w:lineRule="auto"/>
      </w:pPr>
      <w:r>
        <w:separator/>
      </w:r>
    </w:p>
  </w:footnote>
  <w:footnote w:type="continuationSeparator" w:id="0">
    <w:p w14:paraId="56BDBAA6" w14:textId="77777777" w:rsidR="00547BFC" w:rsidRDefault="00547BFC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D2767"/>
    <w:rsid w:val="001277FC"/>
    <w:rsid w:val="0017508D"/>
    <w:rsid w:val="00181D66"/>
    <w:rsid w:val="00191D92"/>
    <w:rsid w:val="00196228"/>
    <w:rsid w:val="001F3EEB"/>
    <w:rsid w:val="00205663"/>
    <w:rsid w:val="00206C52"/>
    <w:rsid w:val="00247021"/>
    <w:rsid w:val="002F157A"/>
    <w:rsid w:val="00301616"/>
    <w:rsid w:val="00305F3D"/>
    <w:rsid w:val="00332256"/>
    <w:rsid w:val="003A1927"/>
    <w:rsid w:val="003D0F47"/>
    <w:rsid w:val="0047540E"/>
    <w:rsid w:val="004965FB"/>
    <w:rsid w:val="004B3EDE"/>
    <w:rsid w:val="004C60CF"/>
    <w:rsid w:val="004C7EF3"/>
    <w:rsid w:val="005347CA"/>
    <w:rsid w:val="00547BFC"/>
    <w:rsid w:val="00555923"/>
    <w:rsid w:val="0055711E"/>
    <w:rsid w:val="005F5598"/>
    <w:rsid w:val="0060360A"/>
    <w:rsid w:val="0065206E"/>
    <w:rsid w:val="00655ED9"/>
    <w:rsid w:val="00666BAC"/>
    <w:rsid w:val="006671F1"/>
    <w:rsid w:val="006876F7"/>
    <w:rsid w:val="006B4D26"/>
    <w:rsid w:val="006F084B"/>
    <w:rsid w:val="00714046"/>
    <w:rsid w:val="00751519"/>
    <w:rsid w:val="00757D1F"/>
    <w:rsid w:val="00766ED2"/>
    <w:rsid w:val="007D7949"/>
    <w:rsid w:val="007E2F52"/>
    <w:rsid w:val="007E43F1"/>
    <w:rsid w:val="007F7140"/>
    <w:rsid w:val="00826FF6"/>
    <w:rsid w:val="008571B5"/>
    <w:rsid w:val="00900949"/>
    <w:rsid w:val="00915CB2"/>
    <w:rsid w:val="00953C04"/>
    <w:rsid w:val="009A0189"/>
    <w:rsid w:val="009A16AB"/>
    <w:rsid w:val="00A00926"/>
    <w:rsid w:val="00A02D22"/>
    <w:rsid w:val="00A040D4"/>
    <w:rsid w:val="00A062CA"/>
    <w:rsid w:val="00A21863"/>
    <w:rsid w:val="00A43F3B"/>
    <w:rsid w:val="00A441F9"/>
    <w:rsid w:val="00A64315"/>
    <w:rsid w:val="00A96B3C"/>
    <w:rsid w:val="00AB7B74"/>
    <w:rsid w:val="00AD24E8"/>
    <w:rsid w:val="00AD5D74"/>
    <w:rsid w:val="00AE606F"/>
    <w:rsid w:val="00B23E48"/>
    <w:rsid w:val="00B45DB2"/>
    <w:rsid w:val="00B50DB5"/>
    <w:rsid w:val="00B55A9E"/>
    <w:rsid w:val="00B70002"/>
    <w:rsid w:val="00BE1B8B"/>
    <w:rsid w:val="00C05BD7"/>
    <w:rsid w:val="00CC0DCA"/>
    <w:rsid w:val="00CD230B"/>
    <w:rsid w:val="00CE31CE"/>
    <w:rsid w:val="00D035E1"/>
    <w:rsid w:val="00D42B56"/>
    <w:rsid w:val="00D44C2D"/>
    <w:rsid w:val="00D53528"/>
    <w:rsid w:val="00D82671"/>
    <w:rsid w:val="00D84DBA"/>
    <w:rsid w:val="00D96E6B"/>
    <w:rsid w:val="00DB161D"/>
    <w:rsid w:val="00DC2F3E"/>
    <w:rsid w:val="00E024CF"/>
    <w:rsid w:val="00E10401"/>
    <w:rsid w:val="00E12D30"/>
    <w:rsid w:val="00E467D8"/>
    <w:rsid w:val="00EB4527"/>
    <w:rsid w:val="00EB65DB"/>
    <w:rsid w:val="00EC009D"/>
    <w:rsid w:val="00EE42DC"/>
    <w:rsid w:val="00F032FA"/>
    <w:rsid w:val="00F266A4"/>
    <w:rsid w:val="00F3557E"/>
    <w:rsid w:val="00F57826"/>
    <w:rsid w:val="00F667B3"/>
    <w:rsid w:val="00F772CD"/>
    <w:rsid w:val="00FC09A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2532</Characters>
  <Application>Microsoft Office Word</Application>
  <DocSecurity>0</DocSecurity>
  <Lines>50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2018-05-31T18:23:00Z</dcterms:created>
  <dcterms:modified xsi:type="dcterms:W3CDTF">2018-05-31T18:23:00Z</dcterms:modified>
</cp:coreProperties>
</file>