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FBD7" w14:textId="1FA8D21E" w:rsidR="008571B5" w:rsidRPr="001550E1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C26137" w:rsidRPr="001550E1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ELECTRADROP</w:t>
      </w:r>
      <w:r w:rsidR="00683E22" w:rsidRPr="001550E1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-E</w:t>
      </w:r>
      <w:r w:rsidR="00A371E1" w:rsidRPr="001550E1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 xml:space="preserve"> &amp; ELECTRADROP-E-P</w:t>
      </w:r>
      <w:r w:rsidR="007F7140" w:rsidRPr="001550E1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1550E1" w:rsidRPr="001550E1">
        <w:rPr>
          <w:rFonts w:cstheme="minorHAnsi"/>
          <w:b/>
          <w:bCs/>
          <w:color w:val="EB8215"/>
          <w:sz w:val="28"/>
          <w:szCs w:val="28"/>
        </w:rPr>
        <w:t>GEMOTORISEERDE GRONDGRENDEL</w:t>
      </w:r>
    </w:p>
    <w:p w14:paraId="03862154" w14:textId="77777777" w:rsidR="007F7140" w:rsidRPr="001550E1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</w:rPr>
      </w:pPr>
    </w:p>
    <w:p w14:paraId="592D197B" w14:textId="0616282B" w:rsidR="00A371E1" w:rsidRPr="00FA7559" w:rsidRDefault="00FA7559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 w:rsidRPr="00FA7559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SPECIFICATIES</w:t>
      </w:r>
    </w:p>
    <w:p w14:paraId="40DFB8F3" w14:textId="69E7BA45" w:rsidR="00FA7559" w:rsidRPr="00FA7559" w:rsidRDefault="00171E11" w:rsidP="00FA755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Grendel aangedreven door een</w:t>
      </w:r>
      <w:r w:rsidR="00FA7559" w:rsidRPr="00FA7559">
        <w:rPr>
          <w:rFonts w:ascii="Calibri" w:hAnsi="Calibri" w:cs="Calibri"/>
          <w:lang w:val="nl-BE"/>
        </w:rPr>
        <w:t xml:space="preserve"> gemotoriseerde spindel</w:t>
      </w:r>
    </w:p>
    <w:p w14:paraId="61C71466" w14:textId="20A186B8" w:rsidR="00FA7559" w:rsidRPr="00FA7559" w:rsidRDefault="00FC11BE" w:rsidP="00FA755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B</w:t>
      </w:r>
      <w:r w:rsidR="00171E11">
        <w:rPr>
          <w:rFonts w:ascii="Calibri" w:hAnsi="Calibri" w:cs="Calibri"/>
          <w:lang w:val="nl-BE"/>
        </w:rPr>
        <w:t>eschikbaar</w:t>
      </w:r>
      <w:r w:rsidR="00875648">
        <w:rPr>
          <w:rFonts w:ascii="Calibri" w:hAnsi="Calibri" w:cs="Calibri"/>
          <w:lang w:val="nl-BE"/>
        </w:rPr>
        <w:t xml:space="preserve"> </w:t>
      </w:r>
      <w:r w:rsidR="00FA7559" w:rsidRPr="00FA7559">
        <w:rPr>
          <w:rFonts w:ascii="Calibri" w:hAnsi="Calibri" w:cs="Calibri"/>
          <w:lang w:val="nl-BE"/>
        </w:rPr>
        <w:t>in twee kleuren: zilver of zwart</w:t>
      </w:r>
      <w:r w:rsidR="00171E11">
        <w:rPr>
          <w:rFonts w:ascii="Calibri" w:hAnsi="Calibri" w:cs="Calibri"/>
          <w:lang w:val="nl-BE"/>
        </w:rPr>
        <w:t>.</w:t>
      </w:r>
    </w:p>
    <w:p w14:paraId="2D6669E4" w14:textId="2A5981C1" w:rsidR="00FA7559" w:rsidRPr="00FA7559" w:rsidRDefault="00171E11" w:rsidP="00FA755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Automatische obstakeldetectie bij neerwaartse beweging (200N) waarbij de grendelbeweging stopt en een beperkt terugkeert</w:t>
      </w:r>
    </w:p>
    <w:p w14:paraId="4CF92BB1" w14:textId="06866C0E" w:rsidR="00FA7559" w:rsidRPr="00FA7559" w:rsidRDefault="00171E11" w:rsidP="00FA755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M</w:t>
      </w:r>
      <w:r w:rsidR="00FA7559" w:rsidRPr="00FA7559">
        <w:rPr>
          <w:rFonts w:ascii="Calibri" w:hAnsi="Calibri" w:cs="Calibri"/>
          <w:lang w:val="nl-BE"/>
        </w:rPr>
        <w:t>echanische ontgrendeling (met een sleutel)</w:t>
      </w:r>
      <w:r>
        <w:rPr>
          <w:rFonts w:ascii="Calibri" w:hAnsi="Calibri" w:cs="Calibri"/>
          <w:lang w:val="nl-BE"/>
        </w:rPr>
        <w:t xml:space="preserve"> is</w:t>
      </w:r>
      <w:r w:rsidR="00FA7559" w:rsidRPr="00FA7559">
        <w:rPr>
          <w:rFonts w:ascii="Calibri" w:hAnsi="Calibri" w:cs="Calibri"/>
          <w:lang w:val="nl-BE"/>
        </w:rPr>
        <w:t xml:space="preserve"> mogelijk in geval van nood of stroomuitval</w:t>
      </w:r>
    </w:p>
    <w:p w14:paraId="0E0DF34E" w14:textId="62DE7EB8" w:rsidR="00FA7559" w:rsidRPr="00FA7559" w:rsidRDefault="00FA7559" w:rsidP="00FA7559">
      <w:pPr>
        <w:pStyle w:val="Bullets"/>
        <w:rPr>
          <w:rFonts w:ascii="Calibri" w:hAnsi="Calibri" w:cs="Calibri"/>
          <w:lang w:val="nl-BE"/>
        </w:rPr>
      </w:pPr>
      <w:r w:rsidRPr="00FA7559">
        <w:rPr>
          <w:rFonts w:ascii="Calibri" w:hAnsi="Calibri" w:cs="Calibri"/>
          <w:lang w:val="nl-BE"/>
        </w:rPr>
        <w:t xml:space="preserve">Kan worden aangesloten op </w:t>
      </w:r>
      <w:r w:rsidR="00171E11">
        <w:rPr>
          <w:rFonts w:ascii="Calibri" w:hAnsi="Calibri" w:cs="Calibri"/>
          <w:lang w:val="nl-BE"/>
        </w:rPr>
        <w:t>de uitgang voor het</w:t>
      </w:r>
      <w:r w:rsidR="00171E11" w:rsidRPr="00FA7559">
        <w:rPr>
          <w:rFonts w:ascii="Calibri" w:hAnsi="Calibri" w:cs="Calibri"/>
          <w:lang w:val="nl-BE"/>
        </w:rPr>
        <w:t xml:space="preserve"> </w:t>
      </w:r>
      <w:r w:rsidRPr="00FA7559">
        <w:rPr>
          <w:rFonts w:ascii="Calibri" w:hAnsi="Calibri" w:cs="Calibri"/>
          <w:lang w:val="nl-BE"/>
        </w:rPr>
        <w:t xml:space="preserve">waarschuwingslicht </w:t>
      </w:r>
      <w:r w:rsidR="00171E11">
        <w:rPr>
          <w:rFonts w:ascii="Calibri" w:hAnsi="Calibri" w:cs="Calibri"/>
          <w:lang w:val="nl-BE"/>
        </w:rPr>
        <w:t xml:space="preserve">van de motorbesturing voor </w:t>
      </w:r>
      <w:proofErr w:type="spellStart"/>
      <w:r w:rsidR="00171E11">
        <w:rPr>
          <w:rFonts w:ascii="Calibri" w:hAnsi="Calibri" w:cs="Calibri"/>
          <w:lang w:val="nl-BE"/>
        </w:rPr>
        <w:t>ge</w:t>
      </w:r>
      <w:r w:rsidRPr="00FA7559">
        <w:rPr>
          <w:rFonts w:ascii="Calibri" w:hAnsi="Calibri" w:cs="Calibri"/>
          <w:lang w:val="nl-BE"/>
        </w:rPr>
        <w:t>automatische</w:t>
      </w:r>
      <w:proofErr w:type="spellEnd"/>
      <w:r w:rsidRPr="00FA7559">
        <w:rPr>
          <w:rFonts w:ascii="Calibri" w:hAnsi="Calibri" w:cs="Calibri"/>
          <w:lang w:val="nl-BE"/>
        </w:rPr>
        <w:t xml:space="preserve"> poorten (</w:t>
      </w:r>
      <w:r w:rsidR="00171E11">
        <w:rPr>
          <w:rFonts w:ascii="Calibri" w:hAnsi="Calibri" w:cs="Calibri"/>
          <w:lang w:val="nl-BE"/>
        </w:rPr>
        <w:t>!minimum</w:t>
      </w:r>
      <w:r w:rsidRPr="00FA7559">
        <w:rPr>
          <w:rFonts w:ascii="Calibri" w:hAnsi="Calibri" w:cs="Calibri"/>
          <w:lang w:val="nl-BE"/>
        </w:rPr>
        <w:t xml:space="preserve"> 3 sec voorflits)</w:t>
      </w:r>
    </w:p>
    <w:p w14:paraId="483BAE2F" w14:textId="226EAED1" w:rsidR="00FA7559" w:rsidRPr="00FA7559" w:rsidRDefault="00171E11" w:rsidP="00FA755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Als de spanning van deze uitgang niet overeenkomt met het bereik (12-24V AC/DC), dan moet een externe relais worden toegevoegd aan het systeem.</w:t>
      </w:r>
      <w:r w:rsidRPr="00FA7559">
        <w:rPr>
          <w:rFonts w:ascii="Calibri" w:hAnsi="Calibri" w:cs="Calibri"/>
          <w:lang w:val="nl-BE"/>
        </w:rPr>
        <w:t xml:space="preserve"> </w:t>
      </w:r>
    </w:p>
    <w:p w14:paraId="3496196A" w14:textId="688746E5" w:rsidR="00FA7559" w:rsidRPr="00FA7559" w:rsidRDefault="00D75B41" w:rsidP="00FA7559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Dieptevergrendeling</w:t>
      </w:r>
      <w:proofErr w:type="spellEnd"/>
      <w:r w:rsidR="00FA7559" w:rsidRPr="00FA7559">
        <w:rPr>
          <w:rFonts w:ascii="Calibri" w:hAnsi="Calibri" w:cs="Calibri"/>
        </w:rPr>
        <w:t xml:space="preserve"> van 120 mm (4 – 12/16”)</w:t>
      </w:r>
    </w:p>
    <w:p w14:paraId="7D59D743" w14:textId="28B7B5CE" w:rsidR="00FA7559" w:rsidRPr="00FA7559" w:rsidRDefault="00FA7559" w:rsidP="00FA7559">
      <w:pPr>
        <w:pStyle w:val="Bullets"/>
        <w:rPr>
          <w:rFonts w:ascii="Calibri" w:hAnsi="Calibri" w:cs="Calibri"/>
          <w:lang w:val="nl-BE"/>
        </w:rPr>
      </w:pPr>
      <w:r w:rsidRPr="00FA7559">
        <w:rPr>
          <w:rFonts w:ascii="Calibri" w:hAnsi="Calibri" w:cs="Calibri"/>
          <w:lang w:val="nl-BE"/>
        </w:rPr>
        <w:t>Diameter van de grondgrendel is 20 mm (13/16”)</w:t>
      </w:r>
    </w:p>
    <w:p w14:paraId="7AA42AC9" w14:textId="2AC667EB" w:rsidR="00FA7559" w:rsidRPr="00FA7559" w:rsidRDefault="00FA7559" w:rsidP="00FA7559">
      <w:pPr>
        <w:pStyle w:val="Bullets"/>
        <w:rPr>
          <w:rFonts w:ascii="Calibri" w:hAnsi="Calibri" w:cs="Calibri"/>
          <w:lang w:val="nl-BE"/>
        </w:rPr>
      </w:pPr>
      <w:r w:rsidRPr="00FA7559">
        <w:rPr>
          <w:rFonts w:ascii="Calibri" w:hAnsi="Calibri" w:cs="Calibri"/>
          <w:lang w:val="nl-BE"/>
        </w:rPr>
        <w:t>Kan worden gemonteerd op poortprofielen van minimaal 40 mm breed (1 – 9/16”)</w:t>
      </w:r>
    </w:p>
    <w:p w14:paraId="55E120CE" w14:textId="6F61B6ED" w:rsidR="00A371E1" w:rsidRPr="00FA7559" w:rsidRDefault="00FA7559" w:rsidP="00FA7559">
      <w:pPr>
        <w:pStyle w:val="Bullets"/>
        <w:rPr>
          <w:rFonts w:ascii="Calibri" w:hAnsi="Calibri" w:cs="Calibri"/>
          <w:lang w:val="nl-BE"/>
        </w:rPr>
      </w:pPr>
      <w:r w:rsidRPr="00FA7559">
        <w:rPr>
          <w:rFonts w:ascii="Calibri" w:hAnsi="Calibri" w:cs="Calibri"/>
          <w:lang w:val="nl-BE"/>
        </w:rPr>
        <w:t>Grondgrendelslot ontworpen en vervaardigd in Europa of de Verenigde Staten</w:t>
      </w:r>
    </w:p>
    <w:p w14:paraId="38B46C9B" w14:textId="69B1FECF" w:rsidR="00A371E1" w:rsidRPr="004C7EF3" w:rsidRDefault="00F21201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F21201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58EDE02D" w14:textId="188D722C" w:rsidR="00F21201" w:rsidRPr="00F21201" w:rsidRDefault="00F21201" w:rsidP="00F21201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 xml:space="preserve">Weerstand tegen </w:t>
      </w:r>
      <w:r w:rsidR="00171E11">
        <w:rPr>
          <w:rFonts w:ascii="Calibri" w:hAnsi="Calibri" w:cs="Calibri"/>
          <w:lang w:val="nl-BE"/>
        </w:rPr>
        <w:t xml:space="preserve">horizontale </w:t>
      </w:r>
      <w:r w:rsidRPr="00F21201">
        <w:rPr>
          <w:rFonts w:ascii="Calibri" w:hAnsi="Calibri" w:cs="Calibri"/>
          <w:lang w:val="nl-BE"/>
        </w:rPr>
        <w:t xml:space="preserve">druk op de </w:t>
      </w:r>
      <w:r w:rsidR="00314518">
        <w:rPr>
          <w:rFonts w:ascii="Calibri" w:hAnsi="Calibri" w:cs="Calibri"/>
          <w:lang w:val="nl-BE"/>
        </w:rPr>
        <w:t>grendel</w:t>
      </w:r>
      <w:r w:rsidRPr="00F21201">
        <w:rPr>
          <w:rFonts w:ascii="Calibri" w:hAnsi="Calibri" w:cs="Calibri"/>
          <w:lang w:val="nl-BE"/>
        </w:rPr>
        <w:t xml:space="preserve"> van 1000 kg zonder functionele schade</w:t>
      </w:r>
    </w:p>
    <w:p w14:paraId="38BE10FD" w14:textId="0561C69F" w:rsidR="00F21201" w:rsidRPr="00F21201" w:rsidRDefault="00F21201" w:rsidP="00F21201">
      <w:pPr>
        <w:pStyle w:val="Bullets"/>
        <w:rPr>
          <w:rFonts w:ascii="Calibri" w:hAnsi="Calibri" w:cs="Calibri"/>
        </w:rPr>
      </w:pPr>
      <w:proofErr w:type="spellStart"/>
      <w:r w:rsidRPr="00F21201">
        <w:rPr>
          <w:rFonts w:ascii="Calibri" w:hAnsi="Calibri" w:cs="Calibri"/>
        </w:rPr>
        <w:t>Getest</w:t>
      </w:r>
      <w:proofErr w:type="spellEnd"/>
      <w:r w:rsidRPr="00F21201">
        <w:rPr>
          <w:rFonts w:ascii="Calibri" w:hAnsi="Calibri" w:cs="Calibri"/>
        </w:rPr>
        <w:t xml:space="preserve"> op 500.000 </w:t>
      </w:r>
      <w:proofErr w:type="spellStart"/>
      <w:r w:rsidRPr="00F21201">
        <w:rPr>
          <w:rFonts w:ascii="Calibri" w:hAnsi="Calibri" w:cs="Calibri"/>
        </w:rPr>
        <w:t>bewegingen</w:t>
      </w:r>
      <w:proofErr w:type="spellEnd"/>
    </w:p>
    <w:p w14:paraId="76DC74FD" w14:textId="55735BDE" w:rsidR="00A371E1" w:rsidRPr="004C7EF3" w:rsidRDefault="00F21201" w:rsidP="00F21201">
      <w:pPr>
        <w:pStyle w:val="Bullets"/>
        <w:rPr>
          <w:rFonts w:ascii="Calibri" w:hAnsi="Calibri" w:cs="Calibri"/>
        </w:rPr>
      </w:pPr>
      <w:r w:rsidRPr="00F21201">
        <w:rPr>
          <w:rFonts w:ascii="Calibri" w:hAnsi="Calibri" w:cs="Calibri"/>
        </w:rPr>
        <w:t xml:space="preserve">2 </w:t>
      </w:r>
      <w:proofErr w:type="spellStart"/>
      <w:r w:rsidRPr="00F21201">
        <w:rPr>
          <w:rFonts w:ascii="Calibri" w:hAnsi="Calibri" w:cs="Calibri"/>
        </w:rPr>
        <w:t>jaar</w:t>
      </w:r>
      <w:proofErr w:type="spellEnd"/>
      <w:r w:rsidRPr="00F21201">
        <w:rPr>
          <w:rFonts w:ascii="Calibri" w:hAnsi="Calibri" w:cs="Calibri"/>
        </w:rPr>
        <w:t xml:space="preserve"> </w:t>
      </w:r>
      <w:proofErr w:type="spellStart"/>
      <w:r w:rsidRPr="00F21201">
        <w:rPr>
          <w:rFonts w:ascii="Calibri" w:hAnsi="Calibri" w:cs="Calibri"/>
        </w:rPr>
        <w:t>garantie</w:t>
      </w:r>
      <w:proofErr w:type="spellEnd"/>
    </w:p>
    <w:p w14:paraId="0280F6F7" w14:textId="0F31E270" w:rsidR="00A371E1" w:rsidRPr="004C7EF3" w:rsidRDefault="00F21201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F21201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INSTALLATIE</w:t>
      </w:r>
    </w:p>
    <w:p w14:paraId="06605E73" w14:textId="16491460" w:rsidR="00F21201" w:rsidRPr="00F21201" w:rsidRDefault="00F21201" w:rsidP="00F21201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 xml:space="preserve">Quick-fix bouten </w:t>
      </w:r>
      <w:proofErr w:type="spellStart"/>
      <w:r w:rsidR="00171E11">
        <w:rPr>
          <w:rFonts w:ascii="Calibri" w:hAnsi="Calibri" w:cs="Calibri"/>
          <w:lang w:val="nl-BE"/>
        </w:rPr>
        <w:t>voorgeïnstalleerd</w:t>
      </w:r>
      <w:proofErr w:type="spellEnd"/>
      <w:r w:rsidR="00171E11" w:rsidRPr="00F21201">
        <w:rPr>
          <w:rFonts w:ascii="Calibri" w:hAnsi="Calibri" w:cs="Calibri"/>
          <w:lang w:val="nl-BE"/>
        </w:rPr>
        <w:t xml:space="preserve"> </w:t>
      </w:r>
      <w:r w:rsidRPr="00F21201">
        <w:rPr>
          <w:rFonts w:ascii="Calibri" w:hAnsi="Calibri" w:cs="Calibri"/>
          <w:lang w:val="nl-BE"/>
        </w:rPr>
        <w:t>in het product</w:t>
      </w:r>
    </w:p>
    <w:p w14:paraId="3A140A77" w14:textId="38DC91E5" w:rsidR="00F21201" w:rsidRPr="00F21201" w:rsidRDefault="00F21201" w:rsidP="00F21201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Kan verticaal (</w:t>
      </w:r>
      <w:r w:rsidR="00FC11BE">
        <w:rPr>
          <w:rFonts w:ascii="Calibri" w:hAnsi="Calibri" w:cs="Calibri"/>
          <w:lang w:val="nl-BE"/>
        </w:rPr>
        <w:t xml:space="preserve">met grendel </w:t>
      </w:r>
      <w:r w:rsidRPr="00F21201">
        <w:rPr>
          <w:rFonts w:ascii="Calibri" w:hAnsi="Calibri" w:cs="Calibri"/>
          <w:lang w:val="nl-BE"/>
        </w:rPr>
        <w:t xml:space="preserve">naar </w:t>
      </w:r>
      <w:r w:rsidR="00FC11BE">
        <w:rPr>
          <w:rFonts w:ascii="Calibri" w:hAnsi="Calibri" w:cs="Calibri"/>
          <w:lang w:val="nl-BE"/>
        </w:rPr>
        <w:t>onder</w:t>
      </w:r>
      <w:r w:rsidR="00FC11BE" w:rsidRPr="00F21201">
        <w:rPr>
          <w:rFonts w:ascii="Calibri" w:hAnsi="Calibri" w:cs="Calibri"/>
          <w:lang w:val="nl-BE"/>
        </w:rPr>
        <w:t xml:space="preserve"> </w:t>
      </w:r>
      <w:r w:rsidRPr="00F21201">
        <w:rPr>
          <w:rFonts w:ascii="Calibri" w:hAnsi="Calibri" w:cs="Calibri"/>
          <w:lang w:val="nl-BE"/>
        </w:rPr>
        <w:t>gericht) en horizontaal worden geïnstalleerd</w:t>
      </w:r>
    </w:p>
    <w:p w14:paraId="2DE242E9" w14:textId="00D5DB55" w:rsidR="00F21201" w:rsidRPr="00F21201" w:rsidRDefault="00F21201" w:rsidP="00F21201">
      <w:pPr>
        <w:pStyle w:val="Bullets"/>
        <w:rPr>
          <w:rFonts w:ascii="Calibri" w:hAnsi="Calibri" w:cs="Calibri"/>
        </w:rPr>
      </w:pPr>
      <w:r w:rsidRPr="00F21201">
        <w:rPr>
          <w:rFonts w:ascii="Calibri" w:hAnsi="Calibri" w:cs="Calibri"/>
        </w:rPr>
        <w:t xml:space="preserve">5 m </w:t>
      </w:r>
      <w:proofErr w:type="spellStart"/>
      <w:r w:rsidRPr="00F21201">
        <w:rPr>
          <w:rFonts w:ascii="Calibri" w:hAnsi="Calibri" w:cs="Calibri"/>
        </w:rPr>
        <w:t>aansluitkabel</w:t>
      </w:r>
      <w:proofErr w:type="spellEnd"/>
      <w:r w:rsidRPr="00F21201">
        <w:rPr>
          <w:rFonts w:ascii="Calibri" w:hAnsi="Calibri" w:cs="Calibri"/>
        </w:rPr>
        <w:t xml:space="preserve"> </w:t>
      </w:r>
      <w:proofErr w:type="spellStart"/>
      <w:r w:rsidRPr="00F21201">
        <w:rPr>
          <w:rFonts w:ascii="Calibri" w:hAnsi="Calibri" w:cs="Calibri"/>
        </w:rPr>
        <w:t>meegeleverd</w:t>
      </w:r>
      <w:proofErr w:type="spellEnd"/>
    </w:p>
    <w:p w14:paraId="2C65A30F" w14:textId="25C96BC2" w:rsidR="00A371E1" w:rsidRPr="00F21201" w:rsidRDefault="00F21201" w:rsidP="00F21201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3D-installatie video beschikbaar om de installateur te helpen</w:t>
      </w:r>
    </w:p>
    <w:p w14:paraId="522D3AEF" w14:textId="05716176" w:rsidR="00A371E1" w:rsidRDefault="00F21201" w:rsidP="00A371E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F21201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ELEKTRISCH</w:t>
      </w:r>
    </w:p>
    <w:p w14:paraId="2C3ABD6A" w14:textId="104860AF" w:rsidR="00A371E1" w:rsidRDefault="00F21201" w:rsidP="00A371E1">
      <w:pPr>
        <w:pStyle w:val="Bullets"/>
        <w:rPr>
          <w:rFonts w:ascii="Calibri" w:hAnsi="Calibri" w:cs="Calibri"/>
        </w:rPr>
      </w:pPr>
      <w:proofErr w:type="spellStart"/>
      <w:r w:rsidRPr="00F21201">
        <w:rPr>
          <w:rFonts w:ascii="Calibri" w:hAnsi="Calibri" w:cs="Calibri"/>
        </w:rPr>
        <w:t>Elektrische</w:t>
      </w:r>
      <w:proofErr w:type="spellEnd"/>
      <w:r w:rsidRPr="00F21201">
        <w:rPr>
          <w:rFonts w:ascii="Calibri" w:hAnsi="Calibri" w:cs="Calibri"/>
        </w:rPr>
        <w:t xml:space="preserve"> </w:t>
      </w:r>
      <w:proofErr w:type="spellStart"/>
      <w:r w:rsidRPr="00F21201">
        <w:rPr>
          <w:rFonts w:ascii="Calibri" w:hAnsi="Calibri" w:cs="Calibri"/>
        </w:rPr>
        <w:t>vereisten</w:t>
      </w:r>
      <w:proofErr w:type="spellEnd"/>
    </w:p>
    <w:p w14:paraId="7406D110" w14:textId="77777777" w:rsidR="00F21201" w:rsidRPr="00F21201" w:rsidRDefault="00F21201" w:rsidP="00F21201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F21201">
        <w:rPr>
          <w:rFonts w:ascii="Calibri" w:hAnsi="Calibri" w:cs="Calibri"/>
        </w:rPr>
        <w:t>Voedingsspanning</w:t>
      </w:r>
      <w:proofErr w:type="spellEnd"/>
      <w:r w:rsidRPr="00F21201">
        <w:rPr>
          <w:rFonts w:ascii="Calibri" w:hAnsi="Calibri" w:cs="Calibri"/>
        </w:rPr>
        <w:t>: 24V DC</w:t>
      </w:r>
    </w:p>
    <w:p w14:paraId="448F3B90" w14:textId="77777777" w:rsidR="00F21201" w:rsidRPr="00F21201" w:rsidRDefault="00F21201" w:rsidP="00F21201">
      <w:pPr>
        <w:pStyle w:val="Bullets"/>
        <w:numPr>
          <w:ilvl w:val="1"/>
          <w:numId w:val="3"/>
        </w:numPr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Verbruik: Normaal: 25 W / Piek: 55 W / Stand-by: 0,2 W</w:t>
      </w:r>
    </w:p>
    <w:p w14:paraId="2FD0DCF3" w14:textId="02CC28A1" w:rsidR="00A371E1" w:rsidRPr="00875648" w:rsidRDefault="00FC11BE" w:rsidP="00F21201">
      <w:pPr>
        <w:pStyle w:val="Bullets"/>
        <w:numPr>
          <w:ilvl w:val="1"/>
          <w:numId w:val="3"/>
        </w:numPr>
        <w:rPr>
          <w:rFonts w:ascii="Calibri" w:hAnsi="Calibri" w:cs="Calibri"/>
          <w:lang w:val="nl-BE"/>
        </w:rPr>
      </w:pPr>
      <w:r w:rsidRPr="00875648">
        <w:rPr>
          <w:rFonts w:ascii="Calibri" w:hAnsi="Calibri" w:cs="Calibri"/>
          <w:lang w:val="nl-BE"/>
        </w:rPr>
        <w:t>Stuursignaal (ui</w:t>
      </w:r>
      <w:r>
        <w:rPr>
          <w:rFonts w:ascii="Calibri" w:hAnsi="Calibri" w:cs="Calibri"/>
          <w:lang w:val="nl-BE"/>
        </w:rPr>
        <w:t xml:space="preserve">tgang </w:t>
      </w:r>
      <w:r w:rsidRPr="00875648">
        <w:rPr>
          <w:rFonts w:ascii="Calibri" w:hAnsi="Calibri" w:cs="Calibri"/>
          <w:lang w:val="nl-BE"/>
        </w:rPr>
        <w:t>waarschuwingslamp)</w:t>
      </w:r>
      <w:r w:rsidR="00F21201" w:rsidRPr="00875648">
        <w:rPr>
          <w:rFonts w:ascii="Calibri" w:hAnsi="Calibri" w:cs="Calibri"/>
          <w:lang w:val="nl-BE"/>
        </w:rPr>
        <w:t>: 12-24V AC/DC</w:t>
      </w:r>
    </w:p>
    <w:p w14:paraId="7AB9252C" w14:textId="07CE1CC8" w:rsidR="00A371E1" w:rsidRPr="00DD505A" w:rsidRDefault="00F21201" w:rsidP="00A371E1">
      <w:pPr>
        <w:pStyle w:val="Pa1"/>
        <w:spacing w:before="240" w:after="120"/>
        <w:rPr>
          <w:lang w:val="en-US"/>
        </w:rPr>
      </w:pPr>
      <w:r w:rsidRPr="00F21201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MATERIAAL</w:t>
      </w:r>
    </w:p>
    <w:p w14:paraId="072E8967" w14:textId="3B37A7A6" w:rsidR="00F21201" w:rsidRPr="00F21201" w:rsidRDefault="00F21201" w:rsidP="00F21201">
      <w:pPr>
        <w:pStyle w:val="Bullets"/>
        <w:rPr>
          <w:rFonts w:ascii="Calibri" w:hAnsi="Calibri" w:cs="Calibri"/>
        </w:rPr>
      </w:pPr>
      <w:proofErr w:type="spellStart"/>
      <w:r w:rsidRPr="00F21201">
        <w:rPr>
          <w:rFonts w:ascii="Calibri" w:hAnsi="Calibri" w:cs="Calibri"/>
        </w:rPr>
        <w:t>Vandalismebestendige</w:t>
      </w:r>
      <w:proofErr w:type="spellEnd"/>
      <w:r w:rsidRPr="00F21201">
        <w:rPr>
          <w:rFonts w:ascii="Calibri" w:hAnsi="Calibri" w:cs="Calibri"/>
        </w:rPr>
        <w:t xml:space="preserve">, </w:t>
      </w:r>
      <w:proofErr w:type="spellStart"/>
      <w:r w:rsidRPr="00F21201">
        <w:rPr>
          <w:rFonts w:ascii="Calibri" w:hAnsi="Calibri" w:cs="Calibri"/>
        </w:rPr>
        <w:t>geanodiseerde</w:t>
      </w:r>
      <w:proofErr w:type="spellEnd"/>
      <w:r w:rsidRPr="00F21201">
        <w:rPr>
          <w:rFonts w:ascii="Calibri" w:hAnsi="Calibri" w:cs="Calibri"/>
        </w:rPr>
        <w:t xml:space="preserve"> aluminium </w:t>
      </w:r>
      <w:proofErr w:type="spellStart"/>
      <w:r w:rsidRPr="00F21201">
        <w:rPr>
          <w:rFonts w:ascii="Calibri" w:hAnsi="Calibri" w:cs="Calibri"/>
        </w:rPr>
        <w:t>behuizing</w:t>
      </w:r>
      <w:proofErr w:type="spellEnd"/>
    </w:p>
    <w:p w14:paraId="1F59F130" w14:textId="612771A8" w:rsidR="00F21201" w:rsidRPr="00F21201" w:rsidRDefault="00F21201" w:rsidP="00F21201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Corrosiebestendigheid van 500 uur zoutnevel volgens ISO9227</w:t>
      </w:r>
    </w:p>
    <w:p w14:paraId="58867DD3" w14:textId="41401884" w:rsidR="00F21201" w:rsidRPr="00F21201" w:rsidRDefault="00F21201" w:rsidP="00F21201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Volledig weer- en stofdicht (IP66)</w:t>
      </w:r>
    </w:p>
    <w:p w14:paraId="6EE5D551" w14:textId="52F95BAA" w:rsidR="00A371E1" w:rsidRPr="00F21201" w:rsidRDefault="00F21201" w:rsidP="00F21201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UV-bestendigheid tegen verkleuring van 500 uur</w:t>
      </w:r>
    </w:p>
    <w:p w14:paraId="7453A705" w14:textId="1C0078F5" w:rsidR="00332256" w:rsidRPr="00F21201" w:rsidRDefault="00332256" w:rsidP="00A371E1">
      <w:pPr>
        <w:pStyle w:val="Bullets"/>
        <w:numPr>
          <w:ilvl w:val="0"/>
          <w:numId w:val="0"/>
        </w:numPr>
        <w:ind w:left="720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 xml:space="preserve"> </w:t>
      </w:r>
    </w:p>
    <w:p w14:paraId="483B4F4C" w14:textId="6DB35299" w:rsidR="00683E22" w:rsidRPr="00F21201" w:rsidRDefault="00683E2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</w:rPr>
      </w:pPr>
      <w:r w:rsidRPr="00F21201">
        <w:rPr>
          <w:rFonts w:ascii="Futura Std Book" w:hAnsi="Futura Std Book" w:cs="Futura Std Book"/>
          <w:color w:val="000000"/>
          <w:sz w:val="20"/>
          <w:szCs w:val="20"/>
        </w:rPr>
        <w:br w:type="page"/>
      </w:r>
    </w:p>
    <w:p w14:paraId="7B20E0C9" w14:textId="2E337F1C" w:rsidR="00683E22" w:rsidRPr="001550E1" w:rsidRDefault="00683E22" w:rsidP="00683E22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0470C" wp14:editId="40126642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1830567941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4AED7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 w:rsidRPr="001550E1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ELECTRADROP-R &amp; ELECTRADROP-</w:t>
      </w:r>
      <w:r w:rsidR="00A371E1" w:rsidRPr="001550E1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R</w:t>
      </w:r>
      <w:r w:rsidRPr="001550E1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-P</w:t>
      </w:r>
      <w:r w:rsidRPr="001550E1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1550E1" w:rsidRPr="001550E1">
        <w:rPr>
          <w:rFonts w:cstheme="minorHAnsi"/>
          <w:b/>
          <w:bCs/>
          <w:color w:val="EB8215"/>
          <w:sz w:val="28"/>
          <w:szCs w:val="28"/>
        </w:rPr>
        <w:t>GEMOTORISEERDE GRONDGRENDEL</w:t>
      </w:r>
    </w:p>
    <w:p w14:paraId="375C8764" w14:textId="77777777" w:rsidR="00683E22" w:rsidRPr="001550E1" w:rsidRDefault="00683E22" w:rsidP="00683E22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</w:rPr>
      </w:pPr>
    </w:p>
    <w:p w14:paraId="73C2D148" w14:textId="4AE893DE" w:rsidR="00683E22" w:rsidRPr="004C7EF3" w:rsidRDefault="00FA7559" w:rsidP="00683E2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FA7559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SPECIFICATIES</w:t>
      </w:r>
    </w:p>
    <w:p w14:paraId="09D022DE" w14:textId="77777777" w:rsidR="00875648" w:rsidRPr="00FA7559" w:rsidRDefault="00875648" w:rsidP="0087564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Grendel aangedreven door een</w:t>
      </w:r>
      <w:r w:rsidRPr="00FA7559">
        <w:rPr>
          <w:rFonts w:ascii="Calibri" w:hAnsi="Calibri" w:cs="Calibri"/>
          <w:lang w:val="nl-BE"/>
        </w:rPr>
        <w:t xml:space="preserve"> gemotoriseerde spindel</w:t>
      </w:r>
    </w:p>
    <w:p w14:paraId="10D641B8" w14:textId="77777777" w:rsidR="00875648" w:rsidRPr="00FA7559" w:rsidRDefault="00875648" w:rsidP="0087564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Beschikbaar </w:t>
      </w:r>
      <w:r w:rsidRPr="00FA7559">
        <w:rPr>
          <w:rFonts w:ascii="Calibri" w:hAnsi="Calibri" w:cs="Calibri"/>
          <w:lang w:val="nl-BE"/>
        </w:rPr>
        <w:t>in twee kleuren: zilver of zwart</w:t>
      </w:r>
      <w:r>
        <w:rPr>
          <w:rFonts w:ascii="Calibri" w:hAnsi="Calibri" w:cs="Calibri"/>
          <w:lang w:val="nl-BE"/>
        </w:rPr>
        <w:t>.</w:t>
      </w:r>
    </w:p>
    <w:p w14:paraId="06A3E39F" w14:textId="77777777" w:rsidR="00875648" w:rsidRPr="00FA7559" w:rsidRDefault="00875648" w:rsidP="0087564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Automatische obstakeldetectie bij neerwaartse beweging (200N) waarbij de grendelbeweging stopt en een beperkt terugkeert</w:t>
      </w:r>
    </w:p>
    <w:p w14:paraId="586011F1" w14:textId="77777777" w:rsidR="00875648" w:rsidRPr="00FA7559" w:rsidRDefault="00875648" w:rsidP="0087564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M</w:t>
      </w:r>
      <w:r w:rsidRPr="00FA7559">
        <w:rPr>
          <w:rFonts w:ascii="Calibri" w:hAnsi="Calibri" w:cs="Calibri"/>
          <w:lang w:val="nl-BE"/>
        </w:rPr>
        <w:t>echanische ontgrendeling (met een sleutel)</w:t>
      </w:r>
      <w:r>
        <w:rPr>
          <w:rFonts w:ascii="Calibri" w:hAnsi="Calibri" w:cs="Calibri"/>
          <w:lang w:val="nl-BE"/>
        </w:rPr>
        <w:t xml:space="preserve"> is</w:t>
      </w:r>
      <w:r w:rsidRPr="00FA7559">
        <w:rPr>
          <w:rFonts w:ascii="Calibri" w:hAnsi="Calibri" w:cs="Calibri"/>
          <w:lang w:val="nl-BE"/>
        </w:rPr>
        <w:t xml:space="preserve"> mogelijk in geval van nood of stroomuitval</w:t>
      </w:r>
    </w:p>
    <w:p w14:paraId="789D39D1" w14:textId="77777777" w:rsidR="00875648" w:rsidRPr="00FA7559" w:rsidRDefault="00875648" w:rsidP="00875648">
      <w:pPr>
        <w:pStyle w:val="Bullets"/>
        <w:rPr>
          <w:rFonts w:ascii="Calibri" w:hAnsi="Calibri" w:cs="Calibri"/>
          <w:lang w:val="nl-BE"/>
        </w:rPr>
      </w:pPr>
      <w:r w:rsidRPr="00FA7559">
        <w:rPr>
          <w:rFonts w:ascii="Calibri" w:hAnsi="Calibri" w:cs="Calibri"/>
          <w:lang w:val="nl-BE"/>
        </w:rPr>
        <w:t xml:space="preserve">Kan worden aangesloten op </w:t>
      </w:r>
      <w:r>
        <w:rPr>
          <w:rFonts w:ascii="Calibri" w:hAnsi="Calibri" w:cs="Calibri"/>
          <w:lang w:val="nl-BE"/>
        </w:rPr>
        <w:t>de uitgang voor het</w:t>
      </w:r>
      <w:r w:rsidRPr="00FA7559">
        <w:rPr>
          <w:rFonts w:ascii="Calibri" w:hAnsi="Calibri" w:cs="Calibri"/>
          <w:lang w:val="nl-BE"/>
        </w:rPr>
        <w:t xml:space="preserve"> waarschuwingslicht </w:t>
      </w:r>
      <w:r>
        <w:rPr>
          <w:rFonts w:ascii="Calibri" w:hAnsi="Calibri" w:cs="Calibri"/>
          <w:lang w:val="nl-BE"/>
        </w:rPr>
        <w:t xml:space="preserve">van de motorbesturing voor </w:t>
      </w:r>
      <w:proofErr w:type="spellStart"/>
      <w:r>
        <w:rPr>
          <w:rFonts w:ascii="Calibri" w:hAnsi="Calibri" w:cs="Calibri"/>
          <w:lang w:val="nl-BE"/>
        </w:rPr>
        <w:t>ge</w:t>
      </w:r>
      <w:r w:rsidRPr="00FA7559">
        <w:rPr>
          <w:rFonts w:ascii="Calibri" w:hAnsi="Calibri" w:cs="Calibri"/>
          <w:lang w:val="nl-BE"/>
        </w:rPr>
        <w:t>automatische</w:t>
      </w:r>
      <w:proofErr w:type="spellEnd"/>
      <w:r w:rsidRPr="00FA7559">
        <w:rPr>
          <w:rFonts w:ascii="Calibri" w:hAnsi="Calibri" w:cs="Calibri"/>
          <w:lang w:val="nl-BE"/>
        </w:rPr>
        <w:t xml:space="preserve"> poorten (</w:t>
      </w:r>
      <w:r>
        <w:rPr>
          <w:rFonts w:ascii="Calibri" w:hAnsi="Calibri" w:cs="Calibri"/>
          <w:lang w:val="nl-BE"/>
        </w:rPr>
        <w:t>!minimum</w:t>
      </w:r>
      <w:r w:rsidRPr="00FA7559">
        <w:rPr>
          <w:rFonts w:ascii="Calibri" w:hAnsi="Calibri" w:cs="Calibri"/>
          <w:lang w:val="nl-BE"/>
        </w:rPr>
        <w:t xml:space="preserve"> 3 sec voorflits)</w:t>
      </w:r>
    </w:p>
    <w:p w14:paraId="42BFFD03" w14:textId="77777777" w:rsidR="00875648" w:rsidRPr="00FA7559" w:rsidRDefault="00875648" w:rsidP="00875648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Als de spanning van deze uitgang niet overeenkomt met het bereik (12-24V AC/DC), dan moet een externe relais worden toegevoegd aan het systeem.</w:t>
      </w:r>
      <w:r w:rsidRPr="00FA7559">
        <w:rPr>
          <w:rFonts w:ascii="Calibri" w:hAnsi="Calibri" w:cs="Calibri"/>
          <w:lang w:val="nl-BE"/>
        </w:rPr>
        <w:t xml:space="preserve"> </w:t>
      </w:r>
    </w:p>
    <w:p w14:paraId="5A5A401E" w14:textId="77777777" w:rsidR="00875648" w:rsidRPr="00FA7559" w:rsidRDefault="00875648" w:rsidP="00875648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Dieptevergrendeling</w:t>
      </w:r>
      <w:proofErr w:type="spellEnd"/>
      <w:r w:rsidRPr="00FA7559">
        <w:rPr>
          <w:rFonts w:ascii="Calibri" w:hAnsi="Calibri" w:cs="Calibri"/>
        </w:rPr>
        <w:t xml:space="preserve"> van 120 mm (4 – 12/16”)</w:t>
      </w:r>
    </w:p>
    <w:p w14:paraId="535AAB8B" w14:textId="77777777" w:rsidR="00875648" w:rsidRPr="00FA7559" w:rsidRDefault="00875648" w:rsidP="00875648">
      <w:pPr>
        <w:pStyle w:val="Bullets"/>
        <w:rPr>
          <w:rFonts w:ascii="Calibri" w:hAnsi="Calibri" w:cs="Calibri"/>
          <w:lang w:val="nl-BE"/>
        </w:rPr>
      </w:pPr>
      <w:r w:rsidRPr="00FA7559">
        <w:rPr>
          <w:rFonts w:ascii="Calibri" w:hAnsi="Calibri" w:cs="Calibri"/>
          <w:lang w:val="nl-BE"/>
        </w:rPr>
        <w:t>Diameter van de grondgrendel is 20 mm (13/16”)</w:t>
      </w:r>
    </w:p>
    <w:p w14:paraId="5873DBDF" w14:textId="77777777" w:rsidR="00875648" w:rsidRPr="00FA7559" w:rsidRDefault="00875648" w:rsidP="00875648">
      <w:pPr>
        <w:pStyle w:val="Bullets"/>
        <w:rPr>
          <w:rFonts w:ascii="Calibri" w:hAnsi="Calibri" w:cs="Calibri"/>
          <w:lang w:val="nl-BE"/>
        </w:rPr>
      </w:pPr>
      <w:r w:rsidRPr="00FA7559">
        <w:rPr>
          <w:rFonts w:ascii="Calibri" w:hAnsi="Calibri" w:cs="Calibri"/>
          <w:lang w:val="nl-BE"/>
        </w:rPr>
        <w:t>Kan worden gemonteerd op poortprofielen van minimaal 40 mm breed (1 – 9/16”)</w:t>
      </w:r>
    </w:p>
    <w:p w14:paraId="4201AC7D" w14:textId="40918B76" w:rsidR="00F21201" w:rsidRPr="00F21201" w:rsidRDefault="00F21201" w:rsidP="00F21201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Automatisch optillen van de grondgrendel door geïntegreerd accupakket bij stroomuitval.</w:t>
      </w:r>
    </w:p>
    <w:p w14:paraId="5542FE5E" w14:textId="1FBA5EE8" w:rsidR="00F21201" w:rsidRPr="00F21201" w:rsidRDefault="00F21201" w:rsidP="00F21201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 xml:space="preserve">&gt;300 grendelbewegingen op </w:t>
      </w:r>
      <w:r w:rsidR="00FC11BE">
        <w:rPr>
          <w:rFonts w:ascii="Calibri" w:hAnsi="Calibri" w:cs="Calibri"/>
          <w:lang w:val="nl-BE"/>
        </w:rPr>
        <w:t>2x 9V LiMnO</w:t>
      </w:r>
      <w:r w:rsidR="00FC11BE" w:rsidRPr="00875648">
        <w:rPr>
          <w:rFonts w:ascii="Calibri" w:hAnsi="Calibri" w:cs="Calibri"/>
          <w:vertAlign w:val="subscript"/>
          <w:lang w:val="nl-BE"/>
        </w:rPr>
        <w:t>2</w:t>
      </w:r>
      <w:r w:rsidR="00FC11BE">
        <w:rPr>
          <w:rFonts w:ascii="Calibri" w:hAnsi="Calibri" w:cs="Calibri"/>
          <w:vertAlign w:val="subscript"/>
          <w:lang w:val="nl-BE"/>
        </w:rPr>
        <w:t xml:space="preserve"> </w:t>
      </w:r>
      <w:r w:rsidRPr="00F21201">
        <w:rPr>
          <w:rFonts w:ascii="Calibri" w:hAnsi="Calibri" w:cs="Calibri"/>
          <w:lang w:val="nl-BE"/>
        </w:rPr>
        <w:t>batterijen met een batterijlevensduur van 10 jaar</w:t>
      </w:r>
    </w:p>
    <w:p w14:paraId="06253684" w14:textId="667CD22E" w:rsidR="00F21201" w:rsidRPr="00F21201" w:rsidRDefault="00F21201" w:rsidP="00F21201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Geïntegreerde LED voor</w:t>
      </w:r>
      <w:r w:rsidR="00FC11BE">
        <w:rPr>
          <w:rFonts w:ascii="Calibri" w:hAnsi="Calibri" w:cs="Calibri"/>
          <w:lang w:val="nl-BE"/>
        </w:rPr>
        <w:t xml:space="preserve"> signaalfeedback en low </w:t>
      </w:r>
      <w:proofErr w:type="spellStart"/>
      <w:r w:rsidR="00FC11BE">
        <w:rPr>
          <w:rFonts w:ascii="Calibri" w:hAnsi="Calibri" w:cs="Calibri"/>
          <w:lang w:val="nl-BE"/>
        </w:rPr>
        <w:t>battery</w:t>
      </w:r>
      <w:proofErr w:type="spellEnd"/>
      <w:r w:rsidRPr="00F21201">
        <w:rPr>
          <w:rFonts w:ascii="Calibri" w:hAnsi="Calibri" w:cs="Calibri"/>
          <w:lang w:val="nl-BE"/>
        </w:rPr>
        <w:t xml:space="preserve"> waarschuwing</w:t>
      </w:r>
    </w:p>
    <w:p w14:paraId="156A2155" w14:textId="4BD7B090" w:rsidR="00683E22" w:rsidRPr="00F21201" w:rsidRDefault="00F21201" w:rsidP="00F21201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Grondgrendelslot ontworpen en vervaardigd in Europa of de Verenigde Staten</w:t>
      </w:r>
    </w:p>
    <w:p w14:paraId="3414A40D" w14:textId="77777777" w:rsidR="00875648" w:rsidRPr="004C7EF3" w:rsidRDefault="00875648" w:rsidP="00875648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F21201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16E66822" w14:textId="77777777" w:rsidR="00875648" w:rsidRPr="00F21201" w:rsidRDefault="00875648" w:rsidP="00875648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 xml:space="preserve">Weerstand tegen </w:t>
      </w:r>
      <w:r>
        <w:rPr>
          <w:rFonts w:ascii="Calibri" w:hAnsi="Calibri" w:cs="Calibri"/>
          <w:lang w:val="nl-BE"/>
        </w:rPr>
        <w:t xml:space="preserve">horizontale </w:t>
      </w:r>
      <w:r w:rsidRPr="00F21201">
        <w:rPr>
          <w:rFonts w:ascii="Calibri" w:hAnsi="Calibri" w:cs="Calibri"/>
          <w:lang w:val="nl-BE"/>
        </w:rPr>
        <w:t xml:space="preserve">druk op de </w:t>
      </w:r>
      <w:r>
        <w:rPr>
          <w:rFonts w:ascii="Calibri" w:hAnsi="Calibri" w:cs="Calibri"/>
          <w:lang w:val="nl-BE"/>
        </w:rPr>
        <w:t>grendel</w:t>
      </w:r>
      <w:r w:rsidRPr="00F21201">
        <w:rPr>
          <w:rFonts w:ascii="Calibri" w:hAnsi="Calibri" w:cs="Calibri"/>
          <w:lang w:val="nl-BE"/>
        </w:rPr>
        <w:t xml:space="preserve"> van 1000 kg zonder functionele schade</w:t>
      </w:r>
    </w:p>
    <w:p w14:paraId="203598ED" w14:textId="77777777" w:rsidR="00875648" w:rsidRPr="00F21201" w:rsidRDefault="00875648" w:rsidP="00875648">
      <w:pPr>
        <w:pStyle w:val="Bullets"/>
        <w:rPr>
          <w:rFonts w:ascii="Calibri" w:hAnsi="Calibri" w:cs="Calibri"/>
        </w:rPr>
      </w:pPr>
      <w:proofErr w:type="spellStart"/>
      <w:r w:rsidRPr="00F21201">
        <w:rPr>
          <w:rFonts w:ascii="Calibri" w:hAnsi="Calibri" w:cs="Calibri"/>
        </w:rPr>
        <w:t>Getest</w:t>
      </w:r>
      <w:proofErr w:type="spellEnd"/>
      <w:r w:rsidRPr="00F21201">
        <w:rPr>
          <w:rFonts w:ascii="Calibri" w:hAnsi="Calibri" w:cs="Calibri"/>
        </w:rPr>
        <w:t xml:space="preserve"> op 500.000 </w:t>
      </w:r>
      <w:proofErr w:type="spellStart"/>
      <w:r w:rsidRPr="00F21201">
        <w:rPr>
          <w:rFonts w:ascii="Calibri" w:hAnsi="Calibri" w:cs="Calibri"/>
        </w:rPr>
        <w:t>bewegingen</w:t>
      </w:r>
      <w:proofErr w:type="spellEnd"/>
    </w:p>
    <w:p w14:paraId="433874E5" w14:textId="77777777" w:rsidR="00875648" w:rsidRPr="004C7EF3" w:rsidRDefault="00875648" w:rsidP="00875648">
      <w:pPr>
        <w:pStyle w:val="Bullets"/>
        <w:rPr>
          <w:rFonts w:ascii="Calibri" w:hAnsi="Calibri" w:cs="Calibri"/>
        </w:rPr>
      </w:pPr>
      <w:r w:rsidRPr="00F21201">
        <w:rPr>
          <w:rFonts w:ascii="Calibri" w:hAnsi="Calibri" w:cs="Calibri"/>
        </w:rPr>
        <w:t xml:space="preserve">2 </w:t>
      </w:r>
      <w:proofErr w:type="spellStart"/>
      <w:r w:rsidRPr="00F21201">
        <w:rPr>
          <w:rFonts w:ascii="Calibri" w:hAnsi="Calibri" w:cs="Calibri"/>
        </w:rPr>
        <w:t>jaar</w:t>
      </w:r>
      <w:proofErr w:type="spellEnd"/>
      <w:r w:rsidRPr="00F21201">
        <w:rPr>
          <w:rFonts w:ascii="Calibri" w:hAnsi="Calibri" w:cs="Calibri"/>
        </w:rPr>
        <w:t xml:space="preserve"> </w:t>
      </w:r>
      <w:proofErr w:type="spellStart"/>
      <w:r w:rsidRPr="00F21201">
        <w:rPr>
          <w:rFonts w:ascii="Calibri" w:hAnsi="Calibri" w:cs="Calibri"/>
        </w:rPr>
        <w:t>garantie</w:t>
      </w:r>
      <w:proofErr w:type="spellEnd"/>
    </w:p>
    <w:p w14:paraId="67E942E4" w14:textId="77777777" w:rsidR="00875648" w:rsidRPr="004C7EF3" w:rsidRDefault="00875648" w:rsidP="00875648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F21201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INSTALLATIE</w:t>
      </w:r>
    </w:p>
    <w:p w14:paraId="7AB80C87" w14:textId="77777777" w:rsidR="00875648" w:rsidRPr="00F21201" w:rsidRDefault="00875648" w:rsidP="00875648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 xml:space="preserve">Quick-fix bouten </w:t>
      </w:r>
      <w:proofErr w:type="spellStart"/>
      <w:r>
        <w:rPr>
          <w:rFonts w:ascii="Calibri" w:hAnsi="Calibri" w:cs="Calibri"/>
          <w:lang w:val="nl-BE"/>
        </w:rPr>
        <w:t>voorgeïnstalleerd</w:t>
      </w:r>
      <w:proofErr w:type="spellEnd"/>
      <w:r w:rsidRPr="00F21201">
        <w:rPr>
          <w:rFonts w:ascii="Calibri" w:hAnsi="Calibri" w:cs="Calibri"/>
          <w:lang w:val="nl-BE"/>
        </w:rPr>
        <w:t xml:space="preserve"> in het product</w:t>
      </w:r>
    </w:p>
    <w:p w14:paraId="01C57FDF" w14:textId="77777777" w:rsidR="00875648" w:rsidRPr="00F21201" w:rsidRDefault="00875648" w:rsidP="00875648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Kan verticaal (</w:t>
      </w:r>
      <w:r>
        <w:rPr>
          <w:rFonts w:ascii="Calibri" w:hAnsi="Calibri" w:cs="Calibri"/>
          <w:lang w:val="nl-BE"/>
        </w:rPr>
        <w:t xml:space="preserve">met grendel </w:t>
      </w:r>
      <w:r w:rsidRPr="00F21201">
        <w:rPr>
          <w:rFonts w:ascii="Calibri" w:hAnsi="Calibri" w:cs="Calibri"/>
          <w:lang w:val="nl-BE"/>
        </w:rPr>
        <w:t xml:space="preserve">naar </w:t>
      </w:r>
      <w:r>
        <w:rPr>
          <w:rFonts w:ascii="Calibri" w:hAnsi="Calibri" w:cs="Calibri"/>
          <w:lang w:val="nl-BE"/>
        </w:rPr>
        <w:t>onder</w:t>
      </w:r>
      <w:r w:rsidRPr="00F21201">
        <w:rPr>
          <w:rFonts w:ascii="Calibri" w:hAnsi="Calibri" w:cs="Calibri"/>
          <w:lang w:val="nl-BE"/>
        </w:rPr>
        <w:t xml:space="preserve"> gericht) en horizontaal worden geïnstalleerd</w:t>
      </w:r>
    </w:p>
    <w:p w14:paraId="10C745FD" w14:textId="77777777" w:rsidR="00875648" w:rsidRPr="00F21201" w:rsidRDefault="00875648" w:rsidP="00875648">
      <w:pPr>
        <w:pStyle w:val="Bullets"/>
        <w:rPr>
          <w:rFonts w:ascii="Calibri" w:hAnsi="Calibri" w:cs="Calibri"/>
        </w:rPr>
      </w:pPr>
      <w:r w:rsidRPr="00F21201">
        <w:rPr>
          <w:rFonts w:ascii="Calibri" w:hAnsi="Calibri" w:cs="Calibri"/>
        </w:rPr>
        <w:t xml:space="preserve">5 m </w:t>
      </w:r>
      <w:proofErr w:type="spellStart"/>
      <w:r w:rsidRPr="00F21201">
        <w:rPr>
          <w:rFonts w:ascii="Calibri" w:hAnsi="Calibri" w:cs="Calibri"/>
        </w:rPr>
        <w:t>aansluitkabel</w:t>
      </w:r>
      <w:proofErr w:type="spellEnd"/>
      <w:r w:rsidRPr="00F21201">
        <w:rPr>
          <w:rFonts w:ascii="Calibri" w:hAnsi="Calibri" w:cs="Calibri"/>
        </w:rPr>
        <w:t xml:space="preserve"> </w:t>
      </w:r>
      <w:proofErr w:type="spellStart"/>
      <w:r w:rsidRPr="00F21201">
        <w:rPr>
          <w:rFonts w:ascii="Calibri" w:hAnsi="Calibri" w:cs="Calibri"/>
        </w:rPr>
        <w:t>meegeleverd</w:t>
      </w:r>
      <w:proofErr w:type="spellEnd"/>
    </w:p>
    <w:p w14:paraId="47D4A253" w14:textId="77777777" w:rsidR="00875648" w:rsidRPr="00F21201" w:rsidRDefault="00875648" w:rsidP="00875648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3D-installatie video beschikbaar om de installateur te helpen</w:t>
      </w:r>
    </w:p>
    <w:p w14:paraId="43642976" w14:textId="77777777" w:rsidR="00875648" w:rsidRDefault="00875648" w:rsidP="00875648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F21201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ELEKTRISCH</w:t>
      </w:r>
    </w:p>
    <w:p w14:paraId="74976F80" w14:textId="77777777" w:rsidR="00875648" w:rsidRDefault="00875648" w:rsidP="00875648">
      <w:pPr>
        <w:pStyle w:val="Bullets"/>
        <w:rPr>
          <w:rFonts w:ascii="Calibri" w:hAnsi="Calibri" w:cs="Calibri"/>
        </w:rPr>
      </w:pPr>
      <w:proofErr w:type="spellStart"/>
      <w:r w:rsidRPr="00F21201">
        <w:rPr>
          <w:rFonts w:ascii="Calibri" w:hAnsi="Calibri" w:cs="Calibri"/>
        </w:rPr>
        <w:t>Elektrische</w:t>
      </w:r>
      <w:proofErr w:type="spellEnd"/>
      <w:r w:rsidRPr="00F21201">
        <w:rPr>
          <w:rFonts w:ascii="Calibri" w:hAnsi="Calibri" w:cs="Calibri"/>
        </w:rPr>
        <w:t xml:space="preserve"> </w:t>
      </w:r>
      <w:proofErr w:type="spellStart"/>
      <w:r w:rsidRPr="00F21201">
        <w:rPr>
          <w:rFonts w:ascii="Calibri" w:hAnsi="Calibri" w:cs="Calibri"/>
        </w:rPr>
        <w:t>vereisten</w:t>
      </w:r>
      <w:proofErr w:type="spellEnd"/>
    </w:p>
    <w:p w14:paraId="709D8752" w14:textId="77777777" w:rsidR="00875648" w:rsidRPr="00F21201" w:rsidRDefault="00875648" w:rsidP="00875648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F21201">
        <w:rPr>
          <w:rFonts w:ascii="Calibri" w:hAnsi="Calibri" w:cs="Calibri"/>
        </w:rPr>
        <w:t>Voedingsspanning</w:t>
      </w:r>
      <w:proofErr w:type="spellEnd"/>
      <w:r w:rsidRPr="00F21201">
        <w:rPr>
          <w:rFonts w:ascii="Calibri" w:hAnsi="Calibri" w:cs="Calibri"/>
        </w:rPr>
        <w:t>: 24V DC</w:t>
      </w:r>
    </w:p>
    <w:p w14:paraId="665D3E83" w14:textId="77777777" w:rsidR="00875648" w:rsidRPr="00F21201" w:rsidRDefault="00875648" w:rsidP="00875648">
      <w:pPr>
        <w:pStyle w:val="Bullets"/>
        <w:numPr>
          <w:ilvl w:val="1"/>
          <w:numId w:val="3"/>
        </w:numPr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Verbruik: Normaal: 25 W / Piek: 55 W / Stand-by: 0,2 W</w:t>
      </w:r>
    </w:p>
    <w:p w14:paraId="22340CD2" w14:textId="77777777" w:rsidR="00875648" w:rsidRPr="00875648" w:rsidRDefault="00875648" w:rsidP="00875648">
      <w:pPr>
        <w:pStyle w:val="Bullets"/>
        <w:numPr>
          <w:ilvl w:val="1"/>
          <w:numId w:val="3"/>
        </w:numPr>
        <w:rPr>
          <w:rFonts w:ascii="Calibri" w:hAnsi="Calibri" w:cs="Calibri"/>
          <w:lang w:val="nl-BE"/>
        </w:rPr>
      </w:pPr>
      <w:r w:rsidRPr="00875648">
        <w:rPr>
          <w:rFonts w:ascii="Calibri" w:hAnsi="Calibri" w:cs="Calibri"/>
          <w:lang w:val="nl-BE"/>
        </w:rPr>
        <w:t>Stuursignaal (ui</w:t>
      </w:r>
      <w:r>
        <w:rPr>
          <w:rFonts w:ascii="Calibri" w:hAnsi="Calibri" w:cs="Calibri"/>
          <w:lang w:val="nl-BE"/>
        </w:rPr>
        <w:t xml:space="preserve">tgang </w:t>
      </w:r>
      <w:r w:rsidRPr="00875648">
        <w:rPr>
          <w:rFonts w:ascii="Calibri" w:hAnsi="Calibri" w:cs="Calibri"/>
          <w:lang w:val="nl-BE"/>
        </w:rPr>
        <w:t>waarschuwingslamp): 12-24V AC/DC</w:t>
      </w:r>
    </w:p>
    <w:p w14:paraId="41DC96FA" w14:textId="77777777" w:rsidR="00875648" w:rsidRPr="00DD505A" w:rsidRDefault="00875648" w:rsidP="00875648">
      <w:pPr>
        <w:pStyle w:val="Pa1"/>
        <w:spacing w:before="240" w:after="120"/>
        <w:rPr>
          <w:lang w:val="en-US"/>
        </w:rPr>
      </w:pPr>
      <w:r w:rsidRPr="00F21201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MATERIAAL</w:t>
      </w:r>
    </w:p>
    <w:p w14:paraId="4698C19F" w14:textId="77777777" w:rsidR="00875648" w:rsidRPr="00F21201" w:rsidRDefault="00875648" w:rsidP="00875648">
      <w:pPr>
        <w:pStyle w:val="Bullets"/>
        <w:rPr>
          <w:rFonts w:ascii="Calibri" w:hAnsi="Calibri" w:cs="Calibri"/>
        </w:rPr>
      </w:pPr>
      <w:proofErr w:type="spellStart"/>
      <w:r w:rsidRPr="00F21201">
        <w:rPr>
          <w:rFonts w:ascii="Calibri" w:hAnsi="Calibri" w:cs="Calibri"/>
        </w:rPr>
        <w:t>Vandalismebestendige</w:t>
      </w:r>
      <w:proofErr w:type="spellEnd"/>
      <w:r w:rsidRPr="00F21201">
        <w:rPr>
          <w:rFonts w:ascii="Calibri" w:hAnsi="Calibri" w:cs="Calibri"/>
        </w:rPr>
        <w:t xml:space="preserve">, </w:t>
      </w:r>
      <w:proofErr w:type="spellStart"/>
      <w:r w:rsidRPr="00F21201">
        <w:rPr>
          <w:rFonts w:ascii="Calibri" w:hAnsi="Calibri" w:cs="Calibri"/>
        </w:rPr>
        <w:t>geanodiseerde</w:t>
      </w:r>
      <w:proofErr w:type="spellEnd"/>
      <w:r w:rsidRPr="00F21201">
        <w:rPr>
          <w:rFonts w:ascii="Calibri" w:hAnsi="Calibri" w:cs="Calibri"/>
        </w:rPr>
        <w:t xml:space="preserve"> aluminium </w:t>
      </w:r>
      <w:proofErr w:type="spellStart"/>
      <w:r w:rsidRPr="00F21201">
        <w:rPr>
          <w:rFonts w:ascii="Calibri" w:hAnsi="Calibri" w:cs="Calibri"/>
        </w:rPr>
        <w:t>behuizing</w:t>
      </w:r>
      <w:proofErr w:type="spellEnd"/>
    </w:p>
    <w:p w14:paraId="6D48D191" w14:textId="77777777" w:rsidR="00875648" w:rsidRPr="00F21201" w:rsidRDefault="00875648" w:rsidP="00875648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Corrosiebestendigheid van 500 uur zoutnevel volgens ISO9227</w:t>
      </w:r>
    </w:p>
    <w:p w14:paraId="1D9C9B98" w14:textId="77777777" w:rsidR="00875648" w:rsidRPr="00F21201" w:rsidRDefault="00875648" w:rsidP="00875648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Volledig weer- en stofdicht (IP66)</w:t>
      </w:r>
    </w:p>
    <w:p w14:paraId="1C09C9B2" w14:textId="77777777" w:rsidR="00875648" w:rsidRPr="00F21201" w:rsidRDefault="00875648" w:rsidP="00875648">
      <w:pPr>
        <w:pStyle w:val="Bullets"/>
        <w:rPr>
          <w:rFonts w:ascii="Calibri" w:hAnsi="Calibri" w:cs="Calibri"/>
          <w:lang w:val="nl-BE"/>
        </w:rPr>
      </w:pPr>
      <w:r w:rsidRPr="00F21201">
        <w:rPr>
          <w:rFonts w:ascii="Calibri" w:hAnsi="Calibri" w:cs="Calibri"/>
          <w:lang w:val="nl-BE"/>
        </w:rPr>
        <w:t>UV-bestendigheid tegen verkleuring van 500 uur</w:t>
      </w:r>
    </w:p>
    <w:p w14:paraId="4F23722F" w14:textId="77777777" w:rsidR="00683E22" w:rsidRPr="00F21201" w:rsidRDefault="00683E22" w:rsidP="00683E22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</w:rPr>
      </w:pPr>
    </w:p>
    <w:p w14:paraId="13749911" w14:textId="77777777" w:rsidR="007E43F1" w:rsidRPr="00F21201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</w:rPr>
      </w:pPr>
    </w:p>
    <w:sectPr w:rsidR="007E43F1" w:rsidRPr="00F21201" w:rsidSect="000E04E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78127" w14:textId="77777777" w:rsidR="00D7689F" w:rsidRDefault="00D7689F" w:rsidP="0055711E">
      <w:pPr>
        <w:spacing w:after="0" w:line="240" w:lineRule="auto"/>
      </w:pPr>
      <w:r>
        <w:separator/>
      </w:r>
    </w:p>
  </w:endnote>
  <w:endnote w:type="continuationSeparator" w:id="0">
    <w:p w14:paraId="0856612E" w14:textId="77777777" w:rsidR="00D7689F" w:rsidRDefault="00D7689F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11E29" w14:textId="77777777" w:rsidR="008571B5" w:rsidRDefault="00332256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4D219" w14:textId="77777777" w:rsidR="00D7689F" w:rsidRDefault="00D7689F" w:rsidP="0055711E">
      <w:pPr>
        <w:spacing w:after="0" w:line="240" w:lineRule="auto"/>
      </w:pPr>
      <w:r>
        <w:separator/>
      </w:r>
    </w:p>
  </w:footnote>
  <w:footnote w:type="continuationSeparator" w:id="0">
    <w:p w14:paraId="6A3E9856" w14:textId="77777777" w:rsidR="00D7689F" w:rsidRDefault="00D7689F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49220">
    <w:abstractNumId w:val="3"/>
  </w:num>
  <w:num w:numId="2" w16cid:durableId="1753618644">
    <w:abstractNumId w:val="0"/>
  </w:num>
  <w:num w:numId="3" w16cid:durableId="635141546">
    <w:abstractNumId w:val="1"/>
  </w:num>
  <w:num w:numId="4" w16cid:durableId="40397916">
    <w:abstractNumId w:val="2"/>
  </w:num>
  <w:num w:numId="5" w16cid:durableId="720978400">
    <w:abstractNumId w:val="1"/>
  </w:num>
  <w:num w:numId="6" w16cid:durableId="337654059">
    <w:abstractNumId w:val="1"/>
  </w:num>
  <w:num w:numId="7" w16cid:durableId="2057391425">
    <w:abstractNumId w:val="1"/>
  </w:num>
  <w:num w:numId="8" w16cid:durableId="416171762">
    <w:abstractNumId w:val="1"/>
  </w:num>
  <w:num w:numId="9" w16cid:durableId="10546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26D7C"/>
    <w:rsid w:val="00030E90"/>
    <w:rsid w:val="00084143"/>
    <w:rsid w:val="00087A50"/>
    <w:rsid w:val="000A77D4"/>
    <w:rsid w:val="000D2E06"/>
    <w:rsid w:val="000E04EE"/>
    <w:rsid w:val="000F4F6B"/>
    <w:rsid w:val="00122954"/>
    <w:rsid w:val="001550E1"/>
    <w:rsid w:val="00171E11"/>
    <w:rsid w:val="00191D92"/>
    <w:rsid w:val="001D1D91"/>
    <w:rsid w:val="001E5784"/>
    <w:rsid w:val="00207128"/>
    <w:rsid w:val="002359F6"/>
    <w:rsid w:val="00277499"/>
    <w:rsid w:val="002E3494"/>
    <w:rsid w:val="00314518"/>
    <w:rsid w:val="0032346F"/>
    <w:rsid w:val="00332256"/>
    <w:rsid w:val="00372500"/>
    <w:rsid w:val="003944DD"/>
    <w:rsid w:val="0040771B"/>
    <w:rsid w:val="004514E3"/>
    <w:rsid w:val="004B3EDE"/>
    <w:rsid w:val="004C60CF"/>
    <w:rsid w:val="004C7EF3"/>
    <w:rsid w:val="004D72AB"/>
    <w:rsid w:val="00500500"/>
    <w:rsid w:val="00502BD0"/>
    <w:rsid w:val="0055711E"/>
    <w:rsid w:val="005A4048"/>
    <w:rsid w:val="005A4F36"/>
    <w:rsid w:val="005C7397"/>
    <w:rsid w:val="006057D2"/>
    <w:rsid w:val="00643402"/>
    <w:rsid w:val="00683E22"/>
    <w:rsid w:val="006E28B9"/>
    <w:rsid w:val="006E7691"/>
    <w:rsid w:val="0072071A"/>
    <w:rsid w:val="007269B5"/>
    <w:rsid w:val="007A36B2"/>
    <w:rsid w:val="007A67EE"/>
    <w:rsid w:val="007A7DD8"/>
    <w:rsid w:val="007E271E"/>
    <w:rsid w:val="007E43F1"/>
    <w:rsid w:val="007F7140"/>
    <w:rsid w:val="0082638E"/>
    <w:rsid w:val="00851B9D"/>
    <w:rsid w:val="008560E7"/>
    <w:rsid w:val="008571B5"/>
    <w:rsid w:val="008676A2"/>
    <w:rsid w:val="00867DC8"/>
    <w:rsid w:val="00875648"/>
    <w:rsid w:val="008843B0"/>
    <w:rsid w:val="00892F4B"/>
    <w:rsid w:val="00903E57"/>
    <w:rsid w:val="00915CB2"/>
    <w:rsid w:val="009574EF"/>
    <w:rsid w:val="009D0EA0"/>
    <w:rsid w:val="00A02D22"/>
    <w:rsid w:val="00A31BF9"/>
    <w:rsid w:val="00A371E1"/>
    <w:rsid w:val="00A64315"/>
    <w:rsid w:val="00A86D78"/>
    <w:rsid w:val="00AD4FE0"/>
    <w:rsid w:val="00B44559"/>
    <w:rsid w:val="00B818CA"/>
    <w:rsid w:val="00BB120B"/>
    <w:rsid w:val="00C26137"/>
    <w:rsid w:val="00C70D3C"/>
    <w:rsid w:val="00C75900"/>
    <w:rsid w:val="00CD230B"/>
    <w:rsid w:val="00CD7A51"/>
    <w:rsid w:val="00D057B6"/>
    <w:rsid w:val="00D53528"/>
    <w:rsid w:val="00D75B41"/>
    <w:rsid w:val="00D7689F"/>
    <w:rsid w:val="00D82671"/>
    <w:rsid w:val="00DD505A"/>
    <w:rsid w:val="00E02B6C"/>
    <w:rsid w:val="00E10401"/>
    <w:rsid w:val="00E129E3"/>
    <w:rsid w:val="00E13766"/>
    <w:rsid w:val="00E67F2D"/>
    <w:rsid w:val="00EA5056"/>
    <w:rsid w:val="00EC3727"/>
    <w:rsid w:val="00ED37DE"/>
    <w:rsid w:val="00F21201"/>
    <w:rsid w:val="00F43741"/>
    <w:rsid w:val="00F546F2"/>
    <w:rsid w:val="00F57826"/>
    <w:rsid w:val="00F772CD"/>
    <w:rsid w:val="00FA643B"/>
    <w:rsid w:val="00FA7559"/>
    <w:rsid w:val="00FC11BE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7A67EE"/>
    <w:rPr>
      <w:sz w:val="22"/>
      <w:szCs w:val="22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71E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71E1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71E11"/>
    <w:rPr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1E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1E11"/>
    <w:rPr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Locinox - Marketing</dc:creator>
  <cp:keywords/>
  <dc:description/>
  <cp:lastModifiedBy>Noortje Devaere</cp:lastModifiedBy>
  <cp:revision>2</cp:revision>
  <dcterms:created xsi:type="dcterms:W3CDTF">2024-07-02T11:43:00Z</dcterms:created>
  <dcterms:modified xsi:type="dcterms:W3CDTF">2024-07-02T11:43:00Z</dcterms:modified>
</cp:coreProperties>
</file>