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CFBD7" w14:textId="0F53C02A" w:rsidR="008571B5" w:rsidRDefault="00332256" w:rsidP="00332256">
      <w:pPr>
        <w:spacing w:after="100" w:afterAutospacing="1"/>
        <w:rPr>
          <w:rFonts w:ascii="Futura Std Book" w:hAnsi="Futura Std Book" w:cs="Futura Std Medium"/>
          <w:color w:val="EB8215"/>
          <w:sz w:val="23"/>
          <w:szCs w:val="23"/>
        </w:rPr>
      </w:pPr>
      <w:r>
        <w:rPr>
          <w:rFonts w:asciiTheme="majorHAnsi" w:hAnsiTheme="majorHAnsi"/>
          <w:noProof/>
          <w:color w:val="E7E6E6" w:themeColor="background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454BC" wp14:editId="66E35A68">
                <wp:simplePos x="0" y="0"/>
                <wp:positionH relativeFrom="column">
                  <wp:posOffset>16510</wp:posOffset>
                </wp:positionH>
                <wp:positionV relativeFrom="paragraph">
                  <wp:posOffset>651510</wp:posOffset>
                </wp:positionV>
                <wp:extent cx="6210935" cy="2540"/>
                <wp:effectExtent l="0" t="0" r="37465" b="4826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9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a="http://schemas.openxmlformats.org/drawingml/2006/main" xmlns:w16="http://schemas.microsoft.com/office/word/2018/wordml" xmlns:w16cex="http://schemas.microsoft.com/office/word/2018/wordml/cex">
            <w:pict>
              <v:line id="Rechte verbindingslijn 7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393737 [814]" strokeweight=".5pt" from="1.3pt,51.3pt" to="490.35pt,51.5pt" w14:anchorId="2520EF3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">
                <v:stroke joinstyle="miter"/>
              </v:line>
            </w:pict>
          </mc:Fallback>
        </mc:AlternateContent>
      </w:r>
      <w:r>
        <w:rPr>
          <w:rFonts w:asciiTheme="majorHAnsi" w:hAnsiTheme="majorHAnsi"/>
          <w:color w:val="3B3838" w:themeColor="background2" w:themeShade="40"/>
          <w:sz w:val="40"/>
          <w:szCs w:val="40"/>
        </w:rPr>
        <w:t>INTERIO</w:t>
      </w:r>
      <w:r>
        <w:rPr>
          <w:rFonts w:ascii="Futura Std Book" w:hAnsi="Futura Std Book"/>
          <w:color w:val="3B3838" w:themeColor="background2" w:themeShade="40"/>
          <w:sz w:val="40"/>
          <w:szCs w:val="40"/>
        </w:rPr>
        <w:br/>
      </w:r>
      <w:r>
        <w:rPr>
          <w:b/>
          <w:bCs/>
          <w:caps/>
          <w:color w:val="EB8215"/>
          <w:sz w:val="28"/>
          <w:szCs w:val="28"/>
        </w:rPr>
        <w:t>CIERRAPUERTAS HIDRÁULICO INTEGRADO E INVISIBLE</w:t>
      </w:r>
    </w:p>
    <w:p w14:paraId="03862154" w14:textId="77777777" w:rsidR="007F7140" w:rsidRPr="00D05BE1" w:rsidRDefault="007F7140" w:rsidP="007F7140">
      <w:pPr>
        <w:spacing w:after="100" w:afterAutospacing="1"/>
        <w:jc w:val="center"/>
        <w:rPr>
          <w:rFonts w:ascii="Futura Std Medium" w:hAnsi="Futura Std Medium" w:cs="Futura Std Medium"/>
          <w:color w:val="EB8215"/>
          <w:sz w:val="23"/>
          <w:szCs w:val="23"/>
          <w:u w:val="single"/>
        </w:rPr>
      </w:pPr>
    </w:p>
    <w:p w14:paraId="4BB94C29" w14:textId="77777777" w:rsidR="00F57826" w:rsidRPr="004C7EF3" w:rsidRDefault="00F57826" w:rsidP="00F57826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</w:rPr>
      </w:pPr>
      <w:r>
        <w:rPr>
          <w:rFonts w:asciiTheme="majorHAnsi" w:hAnsiTheme="majorHAnsi"/>
          <w:b/>
          <w:bCs/>
          <w:color w:val="EB8215"/>
          <w:sz w:val="20"/>
          <w:szCs w:val="20"/>
        </w:rPr>
        <w:t>ESPECIFICACIONES</w:t>
      </w:r>
    </w:p>
    <w:p w14:paraId="01538FB1" w14:textId="3DD0F105" w:rsidR="00E30F37" w:rsidRDefault="00E30F37" w:rsidP="00E30F37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El cierrapuertas se integrará oculto en el perfil de la puerta para garantizar un uso antivandálico.</w:t>
      </w:r>
    </w:p>
    <w:p w14:paraId="4BEA25D8" w14:textId="4E9BFB42" w:rsidR="00E30F37" w:rsidRDefault="00E30F37" w:rsidP="00E30F37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El cierrapuertas llevará sus correspondientes juegos de bisagra superior e inferior.</w:t>
      </w:r>
    </w:p>
    <w:p w14:paraId="3B34638A" w14:textId="4D868823" w:rsidR="00E30F37" w:rsidRDefault="00E30F37" w:rsidP="00AF0CBD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Habrá disponibles de juegos de bisagra opcionales para instalación en suelo y pared.</w:t>
      </w:r>
    </w:p>
    <w:p w14:paraId="64772842" w14:textId="79BF4E86" w:rsidR="00AF0CBD" w:rsidRPr="00AF0CBD" w:rsidRDefault="00AF0CBD" w:rsidP="00AF0CBD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El cierrapuertas será íntegramente mecánico (sin componentes electrónicos).</w:t>
      </w:r>
    </w:p>
    <w:p w14:paraId="4A505C4B" w14:textId="77777777" w:rsidR="00AF0CBD" w:rsidRPr="00AF0CBD" w:rsidRDefault="00AF0CBD" w:rsidP="00AF0CBD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Será posible regular la velocidad de cierre de la puerta ajustando simplemente una válvula con una llave Allen y se hará de forma continua para poder realizar microajustes.</w:t>
      </w:r>
    </w:p>
    <w:p w14:paraId="07F18DCE" w14:textId="77777777" w:rsidR="00AF0CBD" w:rsidRPr="00AF0CBD" w:rsidRDefault="00AF0CBD" w:rsidP="00AF0CBD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Será posible activar un golpe final (funcionamiento libre) en el cierrapuertas para garantizar el cierre de la puerta.</w:t>
      </w:r>
    </w:p>
    <w:p w14:paraId="58D9C22B" w14:textId="77777777" w:rsidR="00AF0CBD" w:rsidRPr="00AF0CBD" w:rsidRDefault="00AF0CBD" w:rsidP="00AF0CBD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Será posible eliminar completamente el golpe final (funcionamiento libre) en el cierrapuertas para obtener un cierre silencioso (es decir, en combinación con cerraduras magnéticas).</w:t>
      </w:r>
    </w:p>
    <w:p w14:paraId="34FADD83" w14:textId="1DF966A9" w:rsidR="00AF0CBD" w:rsidRPr="00AF0CBD" w:rsidRDefault="00AF0CBD" w:rsidP="00AF0CBD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La velocidad de cierre será regulable.</w:t>
      </w:r>
    </w:p>
    <w:p w14:paraId="1710C807" w14:textId="77777777" w:rsidR="00AF0CBD" w:rsidRPr="00AF0CBD" w:rsidRDefault="00AF0CBD" w:rsidP="00AF0CBD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El cierrapuertas permitirá abrir la puerta en un ángulo de 180 grados.</w:t>
      </w:r>
    </w:p>
    <w:p w14:paraId="79D67B6C" w14:textId="77777777" w:rsidR="00AF0CBD" w:rsidRPr="00AF0CBD" w:rsidRDefault="00AF0CBD" w:rsidP="00AF0CBD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Cuando se abra 180 grados, el cierrapuertas debe poder cerrarse automáticamente desde los 180 grados.</w:t>
      </w:r>
    </w:p>
    <w:p w14:paraId="3449D7FE" w14:textId="00A90139" w:rsidR="00AF0CBD" w:rsidRPr="00AF0CBD" w:rsidRDefault="00AF0CBD" w:rsidP="00AF0CBD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 xml:space="preserve">El cierrapuertas incorporará un mecanismo de amortiguación hidráulica. </w:t>
      </w:r>
    </w:p>
    <w:p w14:paraId="0FF00B8F" w14:textId="2216626A" w:rsidR="00AF0CBD" w:rsidRPr="00AF0CBD" w:rsidRDefault="00AF0CBD" w:rsidP="00AF0CBD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El cierrapuertas se diseñará y fabricará en Europa o en Estados Unidos.</w:t>
      </w:r>
    </w:p>
    <w:p w14:paraId="06F83017" w14:textId="19EFD629" w:rsidR="00AF0CBD" w:rsidRPr="00AF0CBD" w:rsidRDefault="00AF0CBD" w:rsidP="00AF0CBD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El cierrapuertas será compatible con ADA, ROSPA y PMR.</w:t>
      </w:r>
    </w:p>
    <w:p w14:paraId="7A598C3D" w14:textId="1A7A49E7" w:rsidR="00AF0CBD" w:rsidRPr="00AF0CBD" w:rsidRDefault="00AF0CBD" w:rsidP="00AF0CBD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El cierrapuertas incorporará dobles retenes de goma para evitar fugas de aceite en todo momento.</w:t>
      </w:r>
    </w:p>
    <w:p w14:paraId="5865EE9A" w14:textId="6508EFA2" w:rsidR="00AF0CBD" w:rsidRPr="00AF0CBD" w:rsidRDefault="00AF0CBD" w:rsidP="00AF0CBD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El cierrapuertas utilizará obturadores giratorios (frente a lineales) para garantizar su vida útil.</w:t>
      </w:r>
    </w:p>
    <w:p w14:paraId="597F8041" w14:textId="54891914" w:rsidR="00AF0CBD" w:rsidRPr="00AF0CBD" w:rsidRDefault="00AF0CBD" w:rsidP="00AF0CBD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El cierrapuertas podrá cerrar puertas de hasta 150 kilos (330 lbs) y de una anchura de hasta 1,5m (3,937 ft).</w:t>
      </w:r>
    </w:p>
    <w:p w14:paraId="1A4C57D0" w14:textId="77777777" w:rsidR="007F7140" w:rsidRPr="004C7EF3" w:rsidRDefault="007E43F1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</w:rPr>
      </w:pPr>
      <w:r>
        <w:rPr>
          <w:rFonts w:asciiTheme="majorHAnsi" w:hAnsiTheme="majorHAnsi"/>
          <w:b/>
          <w:bCs/>
          <w:color w:val="EB8215"/>
          <w:sz w:val="20"/>
          <w:szCs w:val="20"/>
        </w:rPr>
        <w:t>RENDIMIENTO</w:t>
      </w:r>
    </w:p>
    <w:p w14:paraId="36698EDE" w14:textId="6A746704" w:rsidR="004B3EDE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El cierrapuertas se fabricará específicamente para uso externo.</w:t>
      </w:r>
    </w:p>
    <w:p w14:paraId="0EA0F7EC" w14:textId="771841EE" w:rsidR="00E30F37" w:rsidRPr="004B3EDE" w:rsidRDefault="00E30F37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El cierrapuertas será fácil de abr</w:t>
      </w:r>
      <w:bookmarkStart w:id="0" w:name="_GoBack"/>
      <w:bookmarkEnd w:id="0"/>
      <w:r>
        <w:rPr>
          <w:rFonts w:ascii="Calibri" w:hAnsi="Calibri"/>
        </w:rPr>
        <w:t>ir con una fuerza máxima de 20 Nm.</w:t>
      </w:r>
    </w:p>
    <w:p w14:paraId="0A9ABD42" w14:textId="74049AD6" w:rsidR="004B3EDE" w:rsidRPr="004B3EDE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 xml:space="preserve">La amortiguación hidráulica garantizará el funcionamiento adecuado en todas las condiciones de temperatura sin necesidad ajustes en verano o invierno, medido con una apertura de 90°. La viscosidad del aceite no afectará al </w:t>
      </w:r>
      <w:r w:rsidR="00D05BE1">
        <w:rPr>
          <w:rFonts w:ascii="Calibri" w:hAnsi="Calibri"/>
        </w:rPr>
        <w:t>rendimiento</w:t>
      </w:r>
      <w:r>
        <w:rPr>
          <w:rFonts w:ascii="Calibri" w:hAnsi="Calibri"/>
        </w:rPr>
        <w:t xml:space="preserve"> del cierrapuertas.</w:t>
      </w:r>
    </w:p>
    <w:p w14:paraId="6D5B41F3" w14:textId="153B475F" w:rsidR="004B3EDE" w:rsidRPr="004B3EDE" w:rsidRDefault="004B3EDE" w:rsidP="004B3EDE">
      <w:pPr>
        <w:pStyle w:val="Bullets"/>
        <w:numPr>
          <w:ilvl w:val="1"/>
          <w:numId w:val="3"/>
        </w:numPr>
        <w:rPr>
          <w:rFonts w:ascii="Calibri" w:hAnsi="Calibri" w:cs="Calibri"/>
        </w:rPr>
      </w:pPr>
      <w:r>
        <w:rPr>
          <w:rFonts w:ascii="Calibri" w:hAnsi="Calibri"/>
        </w:rPr>
        <w:t>El tiempo de cierre no será inferior a 10 segundos a 70 grados Celsius/185 grados Fahrenheit (verano)</w:t>
      </w:r>
    </w:p>
    <w:p w14:paraId="60FDF139" w14:textId="6D3B025F" w:rsidR="004B3EDE" w:rsidRPr="004B3EDE" w:rsidRDefault="004B3EDE" w:rsidP="004B3EDE">
      <w:pPr>
        <w:pStyle w:val="Bullets"/>
        <w:numPr>
          <w:ilvl w:val="1"/>
          <w:numId w:val="3"/>
        </w:numPr>
        <w:rPr>
          <w:rFonts w:ascii="Calibri" w:hAnsi="Calibri" w:cs="Calibri"/>
        </w:rPr>
      </w:pPr>
      <w:r>
        <w:rPr>
          <w:rFonts w:ascii="Calibri" w:hAnsi="Calibri"/>
        </w:rPr>
        <w:t>El tiempo de cierre no será superior a 30 segundos a -30 grados Celsius/-22 grados Fahrenheit (invierno)</w:t>
      </w:r>
    </w:p>
    <w:p w14:paraId="091C11EB" w14:textId="77777777" w:rsidR="004B3EDE" w:rsidRPr="004B3EDE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El cierrapuertas se someterá a ensayo de 500.000 movimientos.</w:t>
      </w:r>
    </w:p>
    <w:p w14:paraId="14E821AA" w14:textId="77777777" w:rsidR="004B3EDE" w:rsidRPr="004B3EDE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El cierrapuertas no necesitará mantenimiento (ni engrase ni repuesto de aceite)</w:t>
      </w:r>
    </w:p>
    <w:p w14:paraId="7DE3D938" w14:textId="28604090" w:rsidR="007F7140" w:rsidRPr="004C7EF3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La garantía del fabricante es de 3 años.</w:t>
      </w:r>
    </w:p>
    <w:p w14:paraId="29114802" w14:textId="77777777" w:rsidR="007E43F1" w:rsidRPr="004C7EF3" w:rsidRDefault="007E43F1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</w:rPr>
      </w:pPr>
      <w:r>
        <w:rPr>
          <w:rFonts w:asciiTheme="majorHAnsi" w:hAnsiTheme="majorHAnsi"/>
          <w:b/>
          <w:bCs/>
          <w:color w:val="EB8215"/>
          <w:sz w:val="20"/>
          <w:szCs w:val="20"/>
        </w:rPr>
        <w:t>INSTALACIÓN</w:t>
      </w:r>
    </w:p>
    <w:p w14:paraId="3FBE31BC" w14:textId="0D4AD1AA" w:rsidR="00E30F37" w:rsidRPr="00E30F37" w:rsidRDefault="00E30F37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Se integrará un pretensor en el cierrapuertas para garantizar una instalación eficaz.</w:t>
      </w:r>
    </w:p>
    <w:p w14:paraId="4C4B8B2A" w14:textId="20F790FA" w:rsidR="004B3EDE" w:rsidRPr="004B3EDE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El cierrapuertas incorporará sujeciones previamente montadas (sin soldaduras) con pernos de acero inoxidable. El producto incluye todos los soportes de fijación.</w:t>
      </w:r>
    </w:p>
    <w:p w14:paraId="0926ABD1" w14:textId="04A0AEA8" w:rsidR="004B3EDE" w:rsidRPr="004B3EDE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El mismo cierrapuertas podrá utilizarse para puertas de apertura a izquierda y derecha.</w:t>
      </w:r>
    </w:p>
    <w:p w14:paraId="2B9A376F" w14:textId="004DA2DF" w:rsidR="004B3EDE" w:rsidRPr="004B3EDE" w:rsidRDefault="00E30F37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En función de la instalación, el cierrapuertas requerirá un tope de puerta para limitar el ángulo de apertura.</w:t>
      </w:r>
    </w:p>
    <w:p w14:paraId="564D743D" w14:textId="77777777" w:rsidR="004B3EDE" w:rsidRPr="004B3EDE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El instalador dispone de un vídeo explicativo de ayuda en 3D.</w:t>
      </w:r>
    </w:p>
    <w:p w14:paraId="6DA444BA" w14:textId="016A6A15" w:rsidR="007E43F1" w:rsidRDefault="009E3074" w:rsidP="00E30F37">
      <w:pPr>
        <w:pStyle w:val="Bullets"/>
      </w:pPr>
      <w:r>
        <w:rPr>
          <w:rFonts w:ascii="Calibri" w:hAnsi="Calibri"/>
        </w:rPr>
        <w:t>Se incluirán plantillas de taladrado para ayudar al instalador.</w:t>
      </w:r>
      <w:r>
        <w:t xml:space="preserve"> </w:t>
      </w:r>
    </w:p>
    <w:p w14:paraId="30D6137F" w14:textId="77777777" w:rsidR="004B3EDE" w:rsidRPr="00D05BE1" w:rsidRDefault="004B3EDE" w:rsidP="007E43F1">
      <w:pPr>
        <w:pStyle w:val="Default"/>
        <w:spacing w:after="24"/>
        <w:ind w:left="720"/>
        <w:rPr>
          <w:rFonts w:ascii="Futura Std Book" w:hAnsi="Futura Std Book" w:cs="Futura Std Book"/>
          <w:sz w:val="20"/>
          <w:szCs w:val="20"/>
        </w:rPr>
      </w:pPr>
    </w:p>
    <w:p w14:paraId="51ED780C" w14:textId="77777777" w:rsidR="00332256" w:rsidRPr="009253EB" w:rsidRDefault="00332256" w:rsidP="004C7EF3">
      <w:pPr>
        <w:pStyle w:val="Pa1"/>
        <w:spacing w:before="240" w:after="120"/>
      </w:pPr>
      <w:r>
        <w:rPr>
          <w:rFonts w:asciiTheme="majorHAnsi" w:hAnsiTheme="majorHAnsi"/>
          <w:b/>
          <w:bCs/>
          <w:color w:val="EB8215"/>
          <w:sz w:val="20"/>
          <w:szCs w:val="20"/>
        </w:rPr>
        <w:t>MATERIAL</w:t>
      </w:r>
    </w:p>
    <w:p w14:paraId="48BA98CF" w14:textId="77777777" w:rsidR="004B3EDE" w:rsidRPr="004B3EDE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El mecanismo se fabricará con componentes de acero inoxidable y aluminio.</w:t>
      </w:r>
    </w:p>
    <w:p w14:paraId="398508CD" w14:textId="77777777" w:rsidR="004B3EDE" w:rsidRPr="004B3EDE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El alojamiento del mecanismo está fabricado en aluminio extruido con recubrimiento en polvo (sin pintura húmeda ni anodización). El recubrimiento en polvo se efectúa conforme a las normas Qualicoat.</w:t>
      </w:r>
    </w:p>
    <w:p w14:paraId="3FAF84E0" w14:textId="77777777" w:rsidR="004B3EDE" w:rsidRPr="004B3EDE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El cierrapuertas tendrá una resistencia a la corrosión de 500 horas de niebla salina conforme a la norma ISO9227.</w:t>
      </w:r>
    </w:p>
    <w:p w14:paraId="4B896E80" w14:textId="77777777" w:rsidR="004B3EDE" w:rsidRPr="004B3EDE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El cierrapuertas estará totalmente protegido contra la intemperie y el polvo.</w:t>
      </w:r>
    </w:p>
    <w:p w14:paraId="7453A705" w14:textId="7260F844" w:rsidR="00332256" w:rsidRPr="004C7EF3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 xml:space="preserve">El cierrapuertas tendrá una resistencia UV a la decoloración de 500 horas. </w:t>
      </w:r>
    </w:p>
    <w:p w14:paraId="483B4F4C" w14:textId="77777777" w:rsidR="007E43F1" w:rsidRPr="00D05BE1" w:rsidRDefault="007E43F1" w:rsidP="00332256">
      <w:pPr>
        <w:spacing w:after="0" w:line="240" w:lineRule="auto"/>
        <w:rPr>
          <w:rFonts w:ascii="Futura Std Book" w:hAnsi="Futura Std Book" w:cs="Futura Std Book"/>
          <w:color w:val="000000"/>
          <w:sz w:val="20"/>
          <w:szCs w:val="20"/>
        </w:rPr>
      </w:pPr>
    </w:p>
    <w:sectPr w:rsidR="007E43F1" w:rsidRPr="00D05BE1" w:rsidSect="004B3EDE">
      <w:headerReference w:type="default" r:id="rId7"/>
      <w:footerReference w:type="default" r:id="rId8"/>
      <w:pgSz w:w="11900" w:h="16840"/>
      <w:pgMar w:top="1134" w:right="1134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173F9D" w14:textId="77777777" w:rsidR="00926E33" w:rsidRDefault="00926E33" w:rsidP="0055711E">
      <w:pPr>
        <w:spacing w:after="0" w:line="240" w:lineRule="auto"/>
      </w:pPr>
      <w:r>
        <w:separator/>
      </w:r>
    </w:p>
  </w:endnote>
  <w:endnote w:type="continuationSeparator" w:id="0">
    <w:p w14:paraId="7D170D3F" w14:textId="77777777" w:rsidR="00926E33" w:rsidRDefault="00926E33" w:rsidP="00557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Koppen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11E29" w14:textId="77777777" w:rsidR="008571B5" w:rsidRDefault="00332256">
    <w:pPr>
      <w:pStyle w:val="Piedepgin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AEFCEF0" wp14:editId="7CE293D7">
          <wp:simplePos x="0" y="0"/>
          <wp:positionH relativeFrom="column">
            <wp:posOffset>-13335</wp:posOffset>
          </wp:positionH>
          <wp:positionV relativeFrom="paragraph">
            <wp:posOffset>108585</wp:posOffset>
          </wp:positionV>
          <wp:extent cx="1486535" cy="242570"/>
          <wp:effectExtent l="0" t="0" r="12065" b="11430"/>
          <wp:wrapNone/>
          <wp:docPr id="15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CINOX__nobaseline_P151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242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4EAA53" wp14:editId="33E8F883">
              <wp:simplePos x="0" y="0"/>
              <wp:positionH relativeFrom="column">
                <wp:posOffset>3078480</wp:posOffset>
              </wp:positionH>
              <wp:positionV relativeFrom="paragraph">
                <wp:posOffset>-6985</wp:posOffset>
              </wp:positionV>
              <wp:extent cx="3200400" cy="571500"/>
              <wp:effectExtent l="0" t="0" r="0" b="1270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19E581" w14:textId="77777777" w:rsidR="008571B5" w:rsidRPr="00D05BE1" w:rsidRDefault="008571B5" w:rsidP="008571B5">
                          <w:pPr>
                            <w:pStyle w:val="Pa0"/>
                            <w:jc w:val="right"/>
                            <w:rPr>
                              <w:rFonts w:ascii="Futura Std Book" w:hAnsi="Futura Std Book" w:cs="Futura Std Book"/>
                              <w:color w:val="262626" w:themeColor="text1" w:themeTint="D9"/>
                              <w:sz w:val="20"/>
                              <w:szCs w:val="20"/>
                              <w:lang w:val="en-GB"/>
                            </w:rPr>
                          </w:pPr>
                          <w:r w:rsidRPr="00D05BE1">
                            <w:rPr>
                              <w:rStyle w:val="A1"/>
                              <w:color w:val="262626" w:themeColor="text1" w:themeTint="D9"/>
                              <w:lang w:val="en-GB"/>
                            </w:rPr>
                            <w:t>Mannebeekstraat 21, 8790 Waregem - Bélgica</w:t>
                          </w:r>
                        </w:p>
                        <w:p w14:paraId="698664CC" w14:textId="28573F8B" w:rsidR="008571B5" w:rsidRPr="00D05BE1" w:rsidRDefault="008571B5" w:rsidP="008571B5">
                          <w:pPr>
                            <w:jc w:val="right"/>
                            <w:rPr>
                              <w:color w:val="EB8215"/>
                              <w:lang w:val="en-GB"/>
                            </w:rPr>
                          </w:pPr>
                          <w:r w:rsidRPr="00D05BE1">
                            <w:rPr>
                              <w:rStyle w:val="A1"/>
                              <w:color w:val="262626" w:themeColor="text1" w:themeTint="D9"/>
                              <w:lang w:val="en-GB"/>
                            </w:rPr>
                            <w:t xml:space="preserve">Tel. +32(0)56 77 27 66, Fax. +32(0)56 77 69 26, info@locinox.com, </w:t>
                          </w:r>
                          <w:r w:rsidRPr="00D05BE1">
                            <w:rPr>
                              <w:rStyle w:val="A1"/>
                              <w:b/>
                              <w:bCs/>
                              <w:color w:val="EB8215"/>
                              <w:lang w:val="en-GB"/>
                            </w:rPr>
                            <w:t>www.locinox.com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4EAA53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242.4pt;margin-top:-.55pt;width:252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" filled="f" stroked="f">
              <v:textbox>
                <w:txbxContent>
                  <w:p w14:paraId="5119E581" w14:textId="77777777" w:rsidR="008571B5" w:rsidRPr="00D05BE1" w:rsidRDefault="008571B5" w:rsidP="008571B5">
                    <w:pPr>
                      <w:pStyle w:val="Pa0"/>
                      <w:jc w:val="right"/>
                      <w:rPr>
                        <w:rFonts w:ascii="Futura Std Book" w:hAnsi="Futura Std Book" w:cs="Futura Std Book"/>
                        <w:color w:val="262626" w:themeColor="text1" w:themeTint="D9"/>
                        <w:sz w:val="20"/>
                        <w:szCs w:val="20"/>
                        <w:lang w:val="en-GB"/>
                      </w:rPr>
                    </w:pPr>
                    <w:r w:rsidRPr="00D05BE1">
                      <w:rPr>
                        <w:rStyle w:val="A1"/>
                        <w:color w:val="262626" w:themeColor="text1" w:themeTint="D9"/>
                        <w:lang w:val="en-GB"/>
                      </w:rPr>
                      <w:t>Mannebeekstraat 21, 8790 Waregem - Bélgica</w:t>
                    </w:r>
                  </w:p>
                  <w:p w14:paraId="698664CC" w14:textId="28573F8B" w:rsidR="008571B5" w:rsidRPr="00D05BE1" w:rsidRDefault="008571B5" w:rsidP="008571B5">
                    <w:pPr>
                      <w:jc w:val="right"/>
                      <w:rPr>
                        <w:color w:val="EB8215"/>
                        <w:lang w:val="en-GB"/>
                      </w:rPr>
                    </w:pPr>
                    <w:r w:rsidRPr="00D05BE1">
                      <w:rPr>
                        <w:rStyle w:val="A1"/>
                        <w:color w:val="262626" w:themeColor="text1" w:themeTint="D9"/>
                        <w:lang w:val="en-GB"/>
                      </w:rPr>
                      <w:t xml:space="preserve">Tel. +32(0)56 77 27 66, Fax. +32(0)56 77 69 26, info@locinox.com, </w:t>
                    </w:r>
                    <w:r w:rsidRPr="00D05BE1">
                      <w:rPr>
                        <w:rStyle w:val="A1"/>
                        <w:b/>
                        <w:bCs/>
                        <w:color w:val="EB8215"/>
                        <w:lang w:val="en-GB"/>
                      </w:rPr>
                      <w:t>www.locinox.com</w:t>
                    </w:r>
                  </w:p>
                </w:txbxContent>
              </v:textbox>
            </v:shape>
          </w:pict>
        </mc:Fallback>
      </mc:AlternateContent>
    </w:r>
    <w:r>
      <w:rPr>
        <w:rFonts w:ascii="Futura Std Book" w:hAnsi="Futura Std Book"/>
        <w:noProof/>
        <w:color w:val="E7E6E6" w:themeColor="background2"/>
        <w:sz w:val="40"/>
        <w:szCs w:val="4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F32F0D" wp14:editId="3760CC62">
              <wp:simplePos x="0" y="0"/>
              <wp:positionH relativeFrom="column">
                <wp:posOffset>0</wp:posOffset>
              </wp:positionH>
              <wp:positionV relativeFrom="paragraph">
                <wp:posOffset>-104140</wp:posOffset>
              </wp:positionV>
              <wp:extent cx="6210935" cy="2540"/>
              <wp:effectExtent l="0" t="0" r="37465" b="48260"/>
              <wp:wrapNone/>
              <wp:docPr id="11" name="Rechte verbindingslijn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935" cy="254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 xmlns:a14="http://schemas.microsoft.com/office/drawing/2010/main" xmlns:pic="http://schemas.openxmlformats.org/drawingml/2006/picture" xmlns:a="http://schemas.openxmlformats.org/drawingml/2006/main" xmlns:w16="http://schemas.microsoft.com/office/word/2018/wordml" xmlns:w16cex="http://schemas.microsoft.com/office/word/2018/wordml/cex">
          <w:pict>
            <v:line id="Rechte verbindingslijn 11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393737 [814]" strokeweight=".5pt" from="0,-8.15pt" to="489.05pt,-7.95pt" w14:anchorId="7A610E6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1DF8AB" w14:textId="77777777" w:rsidR="00926E33" w:rsidRDefault="00926E33" w:rsidP="0055711E">
      <w:pPr>
        <w:spacing w:after="0" w:line="240" w:lineRule="auto"/>
      </w:pPr>
      <w:r>
        <w:separator/>
      </w:r>
    </w:p>
  </w:footnote>
  <w:footnote w:type="continuationSeparator" w:id="0">
    <w:p w14:paraId="74FD36CA" w14:textId="77777777" w:rsidR="00926E33" w:rsidRDefault="00926E33" w:rsidP="00557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B29AE" w14:textId="77777777" w:rsidR="004B3EDE" w:rsidRPr="004C7EF3" w:rsidRDefault="004B3EDE" w:rsidP="004B3EDE">
    <w:pPr>
      <w:spacing w:after="100" w:afterAutospacing="1"/>
      <w:jc w:val="right"/>
      <w:rPr>
        <w:rFonts w:cstheme="minorHAnsi"/>
        <w:color w:val="AEAAAA" w:themeColor="background2" w:themeShade="BF"/>
        <w:sz w:val="24"/>
        <w:szCs w:val="24"/>
      </w:rPr>
    </w:pPr>
    <w:r>
      <w:rPr>
        <w:color w:val="AEAAAA" w:themeColor="background2" w:themeShade="BF"/>
        <w:sz w:val="24"/>
        <w:szCs w:val="24"/>
      </w:rPr>
      <w:t>ESPECIFICACIONES PARA ARQUITECTOS E INGENIEROS</w:t>
    </w:r>
  </w:p>
  <w:p w14:paraId="7C6D4EDF" w14:textId="77777777" w:rsidR="004B3EDE" w:rsidRDefault="004B3ED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91D70"/>
    <w:multiLevelType w:val="hybridMultilevel"/>
    <w:tmpl w:val="0874947C"/>
    <w:lvl w:ilvl="0" w:tplc="A4A60DA0">
      <w:numFmt w:val="bullet"/>
      <w:lvlText w:val=""/>
      <w:lvlJc w:val="left"/>
      <w:pPr>
        <w:ind w:left="720" w:hanging="360"/>
      </w:pPr>
      <w:rPr>
        <w:rFonts w:ascii="Wingdings 3" w:eastAsiaTheme="minorHAnsi" w:hAnsi="Wingdings 3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B0BBD"/>
    <w:multiLevelType w:val="hybridMultilevel"/>
    <w:tmpl w:val="9F1A4FF4"/>
    <w:lvl w:ilvl="0" w:tplc="C6E0FEB4">
      <w:numFmt w:val="bullet"/>
      <w:pStyle w:val="Bullets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A7F7E"/>
    <w:multiLevelType w:val="multilevel"/>
    <w:tmpl w:val="9F1A4FF4"/>
    <w:lvl w:ilvl="0">
      <w:numFmt w:val="bullet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E21E1"/>
    <w:multiLevelType w:val="hybridMultilevel"/>
    <w:tmpl w:val="E0329078"/>
    <w:lvl w:ilvl="0" w:tplc="47F4D152">
      <w:numFmt w:val="bullet"/>
      <w:lvlText w:val=""/>
      <w:lvlJc w:val="left"/>
      <w:pPr>
        <w:ind w:left="720" w:hanging="360"/>
      </w:pPr>
      <w:rPr>
        <w:rFonts w:ascii="Symbol" w:eastAsiaTheme="minorHAnsi" w:hAnsi="Symbol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4F2870"/>
    <w:multiLevelType w:val="hybridMultilevel"/>
    <w:tmpl w:val="2D30E14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671"/>
    <w:rsid w:val="00001FC4"/>
    <w:rsid w:val="00030E90"/>
    <w:rsid w:val="00084143"/>
    <w:rsid w:val="00191D92"/>
    <w:rsid w:val="00332256"/>
    <w:rsid w:val="00350A0E"/>
    <w:rsid w:val="004B3EDE"/>
    <w:rsid w:val="004C7EF3"/>
    <w:rsid w:val="0055711E"/>
    <w:rsid w:val="005F2860"/>
    <w:rsid w:val="00792F57"/>
    <w:rsid w:val="007E43F1"/>
    <w:rsid w:val="007F7140"/>
    <w:rsid w:val="008571B5"/>
    <w:rsid w:val="008C2FBA"/>
    <w:rsid w:val="00915CB2"/>
    <w:rsid w:val="00926E33"/>
    <w:rsid w:val="009E3074"/>
    <w:rsid w:val="00A02D22"/>
    <w:rsid w:val="00A46A24"/>
    <w:rsid w:val="00A64315"/>
    <w:rsid w:val="00AF0CBD"/>
    <w:rsid w:val="00CD230B"/>
    <w:rsid w:val="00D05BE1"/>
    <w:rsid w:val="00D82671"/>
    <w:rsid w:val="00DC0FA3"/>
    <w:rsid w:val="00E10401"/>
    <w:rsid w:val="00E30F37"/>
    <w:rsid w:val="00F57826"/>
    <w:rsid w:val="00F772CD"/>
    <w:rsid w:val="00FF27E3"/>
    <w:rsid w:val="00FF5F50"/>
    <w:rsid w:val="0893E564"/>
    <w:rsid w:val="14575339"/>
    <w:rsid w:val="168BCD0E"/>
    <w:rsid w:val="16EEB23A"/>
    <w:rsid w:val="375D9C32"/>
    <w:rsid w:val="3A93A54A"/>
    <w:rsid w:val="3FF0FE40"/>
    <w:rsid w:val="71A99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12A27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571B5"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5711E"/>
  </w:style>
  <w:style w:type="paragraph" w:styleId="Piedepgina">
    <w:name w:val="footer"/>
    <w:basedOn w:val="Normal"/>
    <w:link w:val="PiedepginaC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5711E"/>
  </w:style>
  <w:style w:type="paragraph" w:customStyle="1" w:styleId="Pa0">
    <w:name w:val="Pa0"/>
    <w:basedOn w:val="Normal"/>
    <w:next w:val="Normal"/>
    <w:uiPriority w:val="99"/>
    <w:rsid w:val="008571B5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character" w:customStyle="1" w:styleId="A1">
    <w:name w:val="A1"/>
    <w:uiPriority w:val="99"/>
    <w:rsid w:val="008571B5"/>
    <w:rPr>
      <w:rFonts w:ascii="Futura Std Book" w:hAnsi="Futura Std Book" w:cs="Futura Std Book"/>
      <w:color w:val="000000"/>
      <w:sz w:val="20"/>
      <w:szCs w:val="20"/>
    </w:rPr>
  </w:style>
  <w:style w:type="paragraph" w:customStyle="1" w:styleId="Pa1">
    <w:name w:val="Pa1"/>
    <w:basedOn w:val="Normal"/>
    <w:next w:val="Normal"/>
    <w:uiPriority w:val="99"/>
    <w:rsid w:val="007F7140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paragraph" w:customStyle="1" w:styleId="Default">
    <w:name w:val="Default"/>
    <w:rsid w:val="007F7140"/>
    <w:pPr>
      <w:autoSpaceDE w:val="0"/>
      <w:autoSpaceDN w:val="0"/>
      <w:adjustRightInd w:val="0"/>
    </w:pPr>
    <w:rPr>
      <w:rFonts w:ascii="Futura Std Medium" w:hAnsi="Futura Std Medium" w:cs="Futura Std Medium"/>
      <w:color w:val="000000"/>
    </w:rPr>
  </w:style>
  <w:style w:type="paragraph" w:customStyle="1" w:styleId="Subtitel">
    <w:name w:val="Subtitel"/>
    <w:basedOn w:val="Pa1"/>
    <w:qFormat/>
    <w:rsid w:val="00332256"/>
    <w:pPr>
      <w:spacing w:before="240" w:after="120"/>
    </w:pPr>
    <w:rPr>
      <w:rFonts w:ascii="Futura Std Book" w:hAnsi="Futura Std Book" w:cs="Futura Std Medium"/>
      <w:b/>
      <w:bCs/>
      <w:color w:val="EB8215"/>
      <w:sz w:val="20"/>
      <w:szCs w:val="20"/>
    </w:rPr>
  </w:style>
  <w:style w:type="paragraph" w:customStyle="1" w:styleId="Bullets">
    <w:name w:val="Bullets"/>
    <w:basedOn w:val="Default"/>
    <w:qFormat/>
    <w:rsid w:val="00332256"/>
    <w:pPr>
      <w:numPr>
        <w:numId w:val="3"/>
      </w:numPr>
      <w:spacing w:after="24"/>
    </w:pPr>
    <w:rPr>
      <w:rFonts w:ascii="Futura Std Book" w:hAnsi="Futura Std Book" w:cs="Futura Std Book"/>
      <w:sz w:val="20"/>
      <w:szCs w:val="20"/>
    </w:rPr>
  </w:style>
  <w:style w:type="paragraph" w:styleId="Prrafodelista">
    <w:name w:val="List Paragraph"/>
    <w:basedOn w:val="Normal"/>
    <w:uiPriority w:val="34"/>
    <w:qFormat/>
    <w:rsid w:val="00AF0CBD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2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544</Words>
  <Characters>2996</Characters>
  <Application>Microsoft Office Word</Application>
  <DocSecurity>0</DocSecurity>
  <Lines>24</Lines>
  <Paragraphs>7</Paragraphs>
  <ScaleCrop>false</ScaleCrop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Jurgen Hofman</dc:creator>
  <cp:keywords/>
  <dc:description/>
  <cp:lastModifiedBy>Usuario</cp:lastModifiedBy>
  <cp:revision>10</cp:revision>
  <dcterms:created xsi:type="dcterms:W3CDTF">2018-05-23T07:48:00Z</dcterms:created>
  <dcterms:modified xsi:type="dcterms:W3CDTF">2020-04-01T13:15:00Z</dcterms:modified>
</cp:coreProperties>
</file>