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12636EF3" w:rsidR="008571B5" w:rsidRPr="00F8582A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F8582A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AA3F75" w:rsidRPr="00F8582A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VINCI</w:t>
      </w:r>
      <w:r w:rsidR="00BB0315" w:rsidRPr="00F8582A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 w:rsidRPr="00F8582A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0B2B07" w:rsidRPr="00F8582A">
        <w:rPr>
          <w:rFonts w:cstheme="minorHAnsi"/>
          <w:b/>
          <w:bCs/>
          <w:color w:val="EB8215"/>
          <w:sz w:val="28"/>
          <w:szCs w:val="28"/>
          <w:lang w:val="en-GB"/>
        </w:rPr>
        <w:t>MECHANICAL CODE LOCK</w:t>
      </w:r>
      <w:r w:rsidR="00DA4FBB" w:rsidRPr="00F8582A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WITH SECURED ENTRANCE</w:t>
      </w:r>
    </w:p>
    <w:p w14:paraId="03862154" w14:textId="77777777" w:rsidR="007F7140" w:rsidRPr="00F8582A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F8582A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8582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561C1084" w14:textId="0E10826F" w:rsidR="00E67F2D" w:rsidRPr="00F8582A" w:rsidRDefault="00DF2862" w:rsidP="00E67F2D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shall be 100% mechanical and shall not require any batteries or electricity to function.</w:t>
      </w:r>
    </w:p>
    <w:p w14:paraId="2A68A6F4" w14:textId="03E15460" w:rsidR="00DF2862" w:rsidRPr="00F8582A" w:rsidRDefault="00DF2862" w:rsidP="00E67F2D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shall have a solid stainless steel deadbolt with a throw of minimum 23mm</w:t>
      </w:r>
      <w:r w:rsidR="00E23EAA" w:rsidRPr="00F8582A">
        <w:rPr>
          <w:rFonts w:ascii="Calibri" w:hAnsi="Calibri" w:cs="Calibri"/>
        </w:rPr>
        <w:t xml:space="preserve"> (7/8”)</w:t>
      </w:r>
      <w:r w:rsidRPr="00F8582A">
        <w:rPr>
          <w:rFonts w:ascii="Calibri" w:hAnsi="Calibri" w:cs="Calibri"/>
        </w:rPr>
        <w:t xml:space="preserve"> to guarantee a secure locking.</w:t>
      </w:r>
    </w:p>
    <w:p w14:paraId="4001B119" w14:textId="7AFD9573" w:rsidR="00642C91" w:rsidRPr="00F8582A" w:rsidRDefault="00642C91" w:rsidP="00642C91">
      <w:pPr>
        <w:pStyle w:val="Bullets"/>
        <w:rPr>
          <w:rFonts w:ascii="Calibri" w:hAnsi="Calibri" w:cs="Calibri"/>
        </w:rPr>
      </w:pPr>
      <w:bookmarkStart w:id="0" w:name="_Hlk515626190"/>
      <w:r w:rsidRPr="00F8582A">
        <w:rPr>
          <w:rFonts w:ascii="Calibri" w:hAnsi="Calibri" w:cs="Calibri"/>
        </w:rPr>
        <w:t>The mechanical code lock shall, without any adjustments, be possible to install on square, round or flat profiles.</w:t>
      </w:r>
    </w:p>
    <w:p w14:paraId="167B769F" w14:textId="7C23D2E0" w:rsidR="00366036" w:rsidRPr="00F8582A" w:rsidRDefault="00366036" w:rsidP="00366036">
      <w:pPr>
        <w:pStyle w:val="Bullets"/>
        <w:rPr>
          <w:rFonts w:ascii="Calibri" w:hAnsi="Calibri" w:cs="Calibri"/>
        </w:rPr>
      </w:pPr>
      <w:bookmarkStart w:id="1" w:name="_Hlk516065341"/>
      <w:bookmarkEnd w:id="0"/>
      <w:r w:rsidRPr="00F8582A">
        <w:rPr>
          <w:rFonts w:ascii="Calibri" w:hAnsi="Calibri" w:cs="Calibri"/>
        </w:rPr>
        <w:t>The mechanical code lock shall al</w:t>
      </w:r>
      <w:bookmarkStart w:id="2" w:name="_GoBack"/>
      <w:bookmarkEnd w:id="2"/>
      <w:r w:rsidRPr="00F8582A">
        <w:rPr>
          <w:rFonts w:ascii="Calibri" w:hAnsi="Calibri" w:cs="Calibri"/>
        </w:rPr>
        <w:t>low a key operated self-latching of the bolt.</w:t>
      </w:r>
    </w:p>
    <w:bookmarkEnd w:id="1"/>
    <w:p w14:paraId="1BF61040" w14:textId="5B215BDD" w:rsidR="008C6A4A" w:rsidRPr="00F8582A" w:rsidRDefault="008C6A4A" w:rsidP="008C6A4A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An </w:t>
      </w:r>
      <w:r w:rsidR="0085245A" w:rsidRPr="00F8582A">
        <w:rPr>
          <w:rFonts w:ascii="Calibri" w:hAnsi="Calibri" w:cs="Calibri"/>
        </w:rPr>
        <w:t xml:space="preserve">anodised </w:t>
      </w:r>
      <w:r w:rsidRPr="00F8582A">
        <w:rPr>
          <w:rFonts w:ascii="Calibri" w:hAnsi="Calibri" w:cs="Calibri"/>
        </w:rPr>
        <w:t>aluminium handle pair shall be standard included.</w:t>
      </w:r>
    </w:p>
    <w:p w14:paraId="0AFE0228" w14:textId="7D32154A" w:rsidR="00DF2862" w:rsidRPr="00F8582A" w:rsidRDefault="00DF2862" w:rsidP="00E67F2D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It shall be possible to install different handle pairs on the mechanical code lock.</w:t>
      </w:r>
    </w:p>
    <w:p w14:paraId="0567C101" w14:textId="528590B6" w:rsidR="00DF2862" w:rsidRPr="00F8582A" w:rsidRDefault="00DF2862" w:rsidP="00FA0841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mechanical code lock shall have two mechanical code panels </w:t>
      </w:r>
      <w:r w:rsidR="007224C4" w:rsidRPr="00F8582A">
        <w:rPr>
          <w:rFonts w:ascii="Calibri" w:hAnsi="Calibri" w:cs="Calibri"/>
        </w:rPr>
        <w:t>on each</w:t>
      </w:r>
      <w:r w:rsidRPr="00F8582A">
        <w:rPr>
          <w:rFonts w:ascii="Calibri" w:hAnsi="Calibri" w:cs="Calibri"/>
        </w:rPr>
        <w:t xml:space="preserve"> side.</w:t>
      </w:r>
    </w:p>
    <w:p w14:paraId="7DFDE7F0" w14:textId="4B8A0288" w:rsidR="00DF2862" w:rsidRPr="00F8582A" w:rsidRDefault="00DF2862" w:rsidP="00E67F2D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mechanical code lock shall </w:t>
      </w:r>
      <w:r w:rsidR="00FA0841" w:rsidRPr="00F8582A">
        <w:rPr>
          <w:rFonts w:ascii="Calibri" w:hAnsi="Calibri" w:cs="Calibri"/>
        </w:rPr>
        <w:t>allow for</w:t>
      </w:r>
      <w:r w:rsidRPr="00F8582A">
        <w:rPr>
          <w:rFonts w:ascii="Calibri" w:hAnsi="Calibri" w:cs="Calibri"/>
        </w:rPr>
        <w:t xml:space="preserve"> </w:t>
      </w:r>
      <w:r w:rsidR="00DA4FBB" w:rsidRPr="00F8582A">
        <w:rPr>
          <w:rFonts w:ascii="Calibri" w:hAnsi="Calibri" w:cs="Calibri"/>
        </w:rPr>
        <w:t>entrance</w:t>
      </w:r>
      <w:r w:rsidRPr="00F8582A">
        <w:rPr>
          <w:rFonts w:ascii="Calibri" w:hAnsi="Calibri" w:cs="Calibri"/>
        </w:rPr>
        <w:t xml:space="preserve"> and exit with different codes.</w:t>
      </w:r>
    </w:p>
    <w:p w14:paraId="16892AF4" w14:textId="4833B10D" w:rsidR="00B027BB" w:rsidRPr="00F8582A" w:rsidRDefault="00B027BB" w:rsidP="00E67F2D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shall have a polyamide dust and rain cover.</w:t>
      </w:r>
    </w:p>
    <w:p w14:paraId="021C1598" w14:textId="3F865676" w:rsidR="00B027BB" w:rsidRPr="00F8582A" w:rsidRDefault="00B027BB" w:rsidP="00E67F2D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mechanical code lock shall have an adjustable </w:t>
      </w:r>
      <w:proofErr w:type="spellStart"/>
      <w:r w:rsidRPr="00F8582A">
        <w:rPr>
          <w:rFonts w:ascii="Calibri" w:hAnsi="Calibri" w:cs="Calibri"/>
        </w:rPr>
        <w:t>rollerbolt</w:t>
      </w:r>
      <w:proofErr w:type="spellEnd"/>
      <w:r w:rsidRPr="00F8582A">
        <w:rPr>
          <w:rFonts w:ascii="Calibri" w:hAnsi="Calibri" w:cs="Calibri"/>
        </w:rPr>
        <w:t xml:space="preserve"> for easy closing.</w:t>
      </w:r>
    </w:p>
    <w:p w14:paraId="1FAFCB0E" w14:textId="5BDD09A3" w:rsidR="00B027BB" w:rsidRPr="00F8582A" w:rsidRDefault="00B027BB" w:rsidP="00E67F2D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shall allow an automatic code reset after pushing the handle.</w:t>
      </w:r>
    </w:p>
    <w:p w14:paraId="7DE6C6D3" w14:textId="77777777" w:rsidR="00D765A4" w:rsidRPr="00F8582A" w:rsidRDefault="00B027BB" w:rsidP="00D765A4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shall have an anti-code detection thanks to an integrated security press plate.</w:t>
      </w:r>
      <w:r w:rsidR="00D765A4" w:rsidRPr="00F8582A">
        <w:rPr>
          <w:rFonts w:ascii="Calibri" w:hAnsi="Calibri" w:cs="Calibri"/>
        </w:rPr>
        <w:t xml:space="preserve"> </w:t>
      </w:r>
    </w:p>
    <w:p w14:paraId="5D3DDF29" w14:textId="44B9DA92" w:rsidR="00D765A4" w:rsidRPr="00F8582A" w:rsidRDefault="00D765A4" w:rsidP="00D765A4">
      <w:pPr>
        <w:pStyle w:val="Bullets"/>
        <w:rPr>
          <w:rFonts w:ascii="Calibri" w:hAnsi="Calibri" w:cs="Calibri"/>
        </w:rPr>
      </w:pPr>
      <w:bookmarkStart w:id="3" w:name="_Hlk515626242"/>
      <w:r w:rsidRPr="00F8582A">
        <w:rPr>
          <w:rFonts w:ascii="Calibri" w:hAnsi="Calibri" w:cs="Calibri"/>
        </w:rPr>
        <w:t>The mechanical code lock shall be available in</w:t>
      </w:r>
      <w:r w:rsidR="0018584C" w:rsidRPr="00F8582A">
        <w:rPr>
          <w:rFonts w:ascii="Calibri" w:hAnsi="Calibri" w:cs="Calibri"/>
        </w:rPr>
        <w:t xml:space="preserve"> </w:t>
      </w:r>
      <w:r w:rsidR="008C6A4A" w:rsidRPr="00F8582A">
        <w:rPr>
          <w:rFonts w:ascii="Calibri" w:hAnsi="Calibri" w:cs="Calibri"/>
        </w:rPr>
        <w:t>S</w:t>
      </w:r>
      <w:r w:rsidR="0018584C" w:rsidRPr="00F8582A">
        <w:rPr>
          <w:rFonts w:ascii="Calibri" w:hAnsi="Calibri" w:cs="Calibri"/>
        </w:rPr>
        <w:t>ilver or</w:t>
      </w:r>
      <w:r w:rsidRPr="00F8582A">
        <w:rPr>
          <w:rFonts w:ascii="Calibri" w:hAnsi="Calibri" w:cs="Calibri"/>
        </w:rPr>
        <w:t xml:space="preserve"> RAL 6005, 6009, 7016, 9005</w:t>
      </w:r>
      <w:r w:rsidR="008C6A4A" w:rsidRPr="00F8582A">
        <w:rPr>
          <w:rFonts w:ascii="Calibri" w:hAnsi="Calibri" w:cs="Calibri"/>
        </w:rPr>
        <w:t xml:space="preserve"> and</w:t>
      </w:r>
      <w:r w:rsidRPr="00F8582A">
        <w:rPr>
          <w:rFonts w:ascii="Calibri" w:hAnsi="Calibri" w:cs="Calibri"/>
        </w:rPr>
        <w:t xml:space="preserve"> 9010.</w:t>
      </w:r>
    </w:p>
    <w:p w14:paraId="72708174" w14:textId="62B7C399" w:rsidR="0018584C" w:rsidRPr="00F8582A" w:rsidRDefault="0018584C" w:rsidP="0018584C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should be designed and manufactured in Europe or in the United States.</w:t>
      </w:r>
      <w:bookmarkEnd w:id="3"/>
    </w:p>
    <w:p w14:paraId="1A4C57D0" w14:textId="77777777" w:rsidR="007F7140" w:rsidRPr="00F8582A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8582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1D88E745" w14:textId="7C243872" w:rsidR="0018584C" w:rsidRPr="00F8582A" w:rsidRDefault="0018584C" w:rsidP="0018584C">
      <w:pPr>
        <w:pStyle w:val="Bullets"/>
        <w:rPr>
          <w:rFonts w:ascii="Calibri" w:hAnsi="Calibri" w:cs="Calibri"/>
        </w:rPr>
      </w:pPr>
      <w:bookmarkStart w:id="4" w:name="_Hlk515626257"/>
      <w:r w:rsidRPr="00F8582A">
        <w:rPr>
          <w:rFonts w:ascii="Calibri" w:hAnsi="Calibri" w:cs="Calibri"/>
        </w:rPr>
        <w:t>The mechanical code lock shall be specifically made for outdoor use.</w:t>
      </w:r>
    </w:p>
    <w:p w14:paraId="68AD9554" w14:textId="5277FC1F" w:rsidR="0018584C" w:rsidRPr="00F8582A" w:rsidRDefault="0018584C" w:rsidP="0018584C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shall be maintenance free (no greasing).</w:t>
      </w:r>
    </w:p>
    <w:p w14:paraId="5C28A81E" w14:textId="77777777" w:rsidR="00B17B80" w:rsidRPr="00F8582A" w:rsidRDefault="00B17B80" w:rsidP="00B17B80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There shall be no recognizable wear and tear to those push buttons which are frequently used.</w:t>
      </w:r>
    </w:p>
    <w:p w14:paraId="33E739F1" w14:textId="67A1006E" w:rsidR="00851B9D" w:rsidRPr="00F8582A" w:rsidRDefault="00851B9D" w:rsidP="004B3EDE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</w:t>
      </w:r>
      <w:r w:rsidR="00DF2862" w:rsidRPr="00F8582A">
        <w:rPr>
          <w:rFonts w:ascii="Calibri" w:hAnsi="Calibri" w:cs="Calibri"/>
        </w:rPr>
        <w:t>mechanical code lock</w:t>
      </w:r>
      <w:r w:rsidRPr="00F8582A">
        <w:rPr>
          <w:rFonts w:ascii="Calibri" w:hAnsi="Calibri" w:cs="Calibri"/>
        </w:rPr>
        <w:t xml:space="preserve"> shall have been tested for 500.000 movements. </w:t>
      </w:r>
    </w:p>
    <w:p w14:paraId="7DE3D938" w14:textId="46C5D68F" w:rsidR="007F7140" w:rsidRPr="00F8582A" w:rsidRDefault="004B3EDE" w:rsidP="004B3EDE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manufacturer warranty shall be </w:t>
      </w:r>
      <w:r w:rsidR="00DF2862" w:rsidRPr="00F8582A">
        <w:rPr>
          <w:rFonts w:ascii="Calibri" w:hAnsi="Calibri" w:cs="Calibri"/>
        </w:rPr>
        <w:t>3</w:t>
      </w:r>
      <w:r w:rsidRPr="00F8582A">
        <w:rPr>
          <w:rFonts w:ascii="Calibri" w:hAnsi="Calibri" w:cs="Calibri"/>
        </w:rPr>
        <w:t xml:space="preserve"> years</w:t>
      </w:r>
      <w:r w:rsidR="005A4F36" w:rsidRPr="00F8582A">
        <w:rPr>
          <w:rFonts w:ascii="Calibri" w:hAnsi="Calibri" w:cs="Calibri"/>
        </w:rPr>
        <w:t>.</w:t>
      </w:r>
    </w:p>
    <w:bookmarkEnd w:id="4"/>
    <w:p w14:paraId="29114802" w14:textId="77777777" w:rsidR="007E43F1" w:rsidRPr="00F8582A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8582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8412867" w14:textId="752F88F7" w:rsidR="0018584C" w:rsidRPr="00F8582A" w:rsidRDefault="0018584C" w:rsidP="0018584C">
      <w:pPr>
        <w:pStyle w:val="Bullets"/>
        <w:rPr>
          <w:rFonts w:ascii="Calibri" w:hAnsi="Calibri" w:cs="Calibri"/>
        </w:rPr>
      </w:pPr>
      <w:bookmarkStart w:id="5" w:name="_Hlk515626267"/>
      <w:r w:rsidRPr="00F8582A">
        <w:rPr>
          <w:rFonts w:ascii="Calibri" w:hAnsi="Calibri" w:cs="Calibri"/>
        </w:rPr>
        <w:t xml:space="preserve">The mechanical code lock shall be installed </w:t>
      </w:r>
      <w:r w:rsidR="007224C4" w:rsidRPr="00F8582A">
        <w:rPr>
          <w:rFonts w:ascii="Calibri" w:hAnsi="Calibri" w:cs="Calibri"/>
        </w:rPr>
        <w:t xml:space="preserve">onto </w:t>
      </w:r>
      <w:r w:rsidRPr="00F8582A">
        <w:rPr>
          <w:rFonts w:ascii="Calibri" w:hAnsi="Calibri" w:cs="Calibri"/>
        </w:rPr>
        <w:t>a 4-hole pattern with 2 hexagon socket head screws.</w:t>
      </w:r>
    </w:p>
    <w:p w14:paraId="6B06B5F9" w14:textId="3BA67380" w:rsidR="0004322E" w:rsidRPr="00F8582A" w:rsidRDefault="0004322E" w:rsidP="0082638E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shall allow an easy and quick configuration</w:t>
      </w:r>
      <w:r w:rsidR="00BB0315" w:rsidRPr="00F8582A">
        <w:rPr>
          <w:rFonts w:ascii="Calibri" w:hAnsi="Calibri" w:cs="Calibri"/>
        </w:rPr>
        <w:t xml:space="preserve"> or modification</w:t>
      </w:r>
      <w:r w:rsidRPr="00F8582A">
        <w:rPr>
          <w:rFonts w:ascii="Calibri" w:hAnsi="Calibri" w:cs="Calibri"/>
        </w:rPr>
        <w:t xml:space="preserve"> of the codes.</w:t>
      </w:r>
      <w:r w:rsidR="007224C4" w:rsidRPr="00F8582A">
        <w:rPr>
          <w:rFonts w:ascii="Calibri" w:hAnsi="Calibri" w:cs="Calibri"/>
        </w:rPr>
        <w:t xml:space="preserve"> </w:t>
      </w:r>
    </w:p>
    <w:p w14:paraId="5714C41C" w14:textId="68D40BED" w:rsidR="008C6A4A" w:rsidRPr="00F8582A" w:rsidRDefault="008C6A4A" w:rsidP="008C6A4A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self-latching </w:t>
      </w:r>
      <w:proofErr w:type="spellStart"/>
      <w:r w:rsidRPr="00F8582A">
        <w:rPr>
          <w:rFonts w:ascii="Calibri" w:hAnsi="Calibri" w:cs="Calibri"/>
        </w:rPr>
        <w:t>daybolt</w:t>
      </w:r>
      <w:proofErr w:type="spellEnd"/>
      <w:r w:rsidRPr="00F8582A">
        <w:rPr>
          <w:rFonts w:ascii="Calibri" w:hAnsi="Calibri" w:cs="Calibri"/>
        </w:rPr>
        <w:t xml:space="preserve"> of the mechanical code lock shall be able to be used for both left and right turning gates.</w:t>
      </w:r>
    </w:p>
    <w:p w14:paraId="26A6ADA1" w14:textId="2CA370E5" w:rsidR="0082638E" w:rsidRPr="00F8582A" w:rsidRDefault="00DF2862" w:rsidP="0082638E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mechanical code lock shall allow a 20mm </w:t>
      </w:r>
      <w:r w:rsidR="00E23EAA" w:rsidRPr="00F8582A">
        <w:rPr>
          <w:rFonts w:ascii="Calibri" w:hAnsi="Calibri" w:cs="Calibri"/>
        </w:rPr>
        <w:t xml:space="preserve">(3/4”) </w:t>
      </w:r>
      <w:r w:rsidRPr="00F8582A">
        <w:rPr>
          <w:rFonts w:ascii="Calibri" w:hAnsi="Calibri" w:cs="Calibri"/>
        </w:rPr>
        <w:t>continuous adjustability of the bolts for a perfect alignment of the locking mechanism</w:t>
      </w:r>
      <w:r w:rsidR="00A31BF9" w:rsidRPr="00F8582A">
        <w:rPr>
          <w:rFonts w:ascii="Calibri" w:hAnsi="Calibri" w:cs="Calibri"/>
        </w:rPr>
        <w:t xml:space="preserve">. </w:t>
      </w:r>
    </w:p>
    <w:p w14:paraId="54618A5C" w14:textId="77777777" w:rsidR="00442F62" w:rsidRPr="00F8582A" w:rsidRDefault="00442F62" w:rsidP="00442F62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An installation explanatory video shall be available to assist the installer.</w:t>
      </w:r>
    </w:p>
    <w:p w14:paraId="62F4EBB2" w14:textId="77777777" w:rsidR="0018584C" w:rsidRPr="00F8582A" w:rsidRDefault="0018584C" w:rsidP="0018584C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An optional drilling jig (Drill-Fix) should be recommended for a correct installation.</w:t>
      </w:r>
      <w:bookmarkEnd w:id="5"/>
    </w:p>
    <w:p w14:paraId="51ED780C" w14:textId="45BE1A83" w:rsidR="00332256" w:rsidRPr="00F8582A" w:rsidRDefault="00332256" w:rsidP="00DD505A">
      <w:pPr>
        <w:pStyle w:val="Pa1"/>
        <w:spacing w:before="240" w:after="120"/>
        <w:rPr>
          <w:lang w:val="en-US"/>
        </w:rPr>
      </w:pPr>
      <w:r w:rsidRPr="00F8582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3DA396C5" w14:textId="21F7792A" w:rsidR="008C6A4A" w:rsidRPr="00F8582A" w:rsidRDefault="008C6A4A" w:rsidP="008C6A4A">
      <w:pPr>
        <w:pStyle w:val="Bullets"/>
        <w:rPr>
          <w:rFonts w:ascii="Calibri" w:hAnsi="Calibri" w:cs="Calibri"/>
        </w:rPr>
      </w:pPr>
      <w:bookmarkStart w:id="6" w:name="_Hlk515626288"/>
      <w:r w:rsidRPr="00F8582A">
        <w:rPr>
          <w:rFonts w:ascii="Calibri" w:hAnsi="Calibri" w:cs="Calibri"/>
        </w:rPr>
        <w:t xml:space="preserve">The </w:t>
      </w:r>
      <w:r w:rsidR="007224C4" w:rsidRPr="00F8582A">
        <w:rPr>
          <w:rFonts w:ascii="Calibri" w:hAnsi="Calibri" w:cs="Calibri"/>
        </w:rPr>
        <w:t xml:space="preserve">lockbox of the </w:t>
      </w:r>
      <w:r w:rsidRPr="00F8582A">
        <w:rPr>
          <w:rFonts w:ascii="Calibri" w:hAnsi="Calibri" w:cs="Calibri"/>
        </w:rPr>
        <w:t xml:space="preserve">mechanical code lock shall be KTL / E-coated and </w:t>
      </w:r>
      <w:r w:rsidR="007224C4" w:rsidRPr="00F8582A">
        <w:rPr>
          <w:rFonts w:ascii="Calibri" w:hAnsi="Calibri" w:cs="Calibri"/>
        </w:rPr>
        <w:t xml:space="preserve">the complete code lock </w:t>
      </w:r>
      <w:r w:rsidRPr="00F8582A">
        <w:rPr>
          <w:rFonts w:ascii="Calibri" w:hAnsi="Calibri" w:cs="Calibri"/>
        </w:rPr>
        <w:t xml:space="preserve">shall have a corrosion resistance of </w:t>
      </w:r>
      <w:r w:rsidR="0085245A" w:rsidRPr="00F8582A">
        <w:rPr>
          <w:rFonts w:ascii="Calibri" w:hAnsi="Calibri" w:cs="Calibri"/>
        </w:rPr>
        <w:t>5</w:t>
      </w:r>
      <w:r w:rsidRPr="00F8582A">
        <w:rPr>
          <w:rFonts w:ascii="Calibri" w:hAnsi="Calibri" w:cs="Calibri"/>
        </w:rPr>
        <w:t>00h salt spray according to ISO9227.</w:t>
      </w:r>
    </w:p>
    <w:p w14:paraId="398508CD" w14:textId="3F3958CD" w:rsidR="004B3EDE" w:rsidRPr="00F8582A" w:rsidRDefault="0004322E" w:rsidP="00E67F2D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mechanical code lock </w:t>
      </w:r>
      <w:r w:rsidR="00A31BF9" w:rsidRPr="00F8582A">
        <w:rPr>
          <w:rFonts w:ascii="Calibri" w:hAnsi="Calibri" w:cs="Calibri"/>
        </w:rPr>
        <w:t xml:space="preserve">shall be made of a </w:t>
      </w:r>
      <w:r w:rsidR="00E67F2D" w:rsidRPr="00F8582A">
        <w:rPr>
          <w:rFonts w:ascii="Calibri" w:hAnsi="Calibri" w:cs="Calibri"/>
        </w:rPr>
        <w:t>vandal-proof, powder coated aluminium</w:t>
      </w:r>
      <w:r w:rsidR="00A31BF9" w:rsidRPr="00F8582A">
        <w:rPr>
          <w:rFonts w:ascii="Calibri" w:hAnsi="Calibri" w:cs="Calibri"/>
        </w:rPr>
        <w:t xml:space="preserve"> housing</w:t>
      </w:r>
      <w:r w:rsidR="004B3EDE" w:rsidRPr="00F8582A"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 w:rsidR="004B3EDE" w:rsidRPr="00F8582A">
        <w:rPr>
          <w:rFonts w:ascii="Calibri" w:hAnsi="Calibri" w:cs="Calibri"/>
        </w:rPr>
        <w:t>Qualicoat</w:t>
      </w:r>
      <w:proofErr w:type="spellEnd"/>
      <w:r w:rsidR="004B3EDE" w:rsidRPr="00F8582A">
        <w:rPr>
          <w:rFonts w:ascii="Calibri" w:hAnsi="Calibri" w:cs="Calibri"/>
        </w:rPr>
        <w:t xml:space="preserve"> standards.</w:t>
      </w:r>
    </w:p>
    <w:p w14:paraId="4916803B" w14:textId="53ABD54C" w:rsidR="0004322E" w:rsidRPr="00F8582A" w:rsidRDefault="0004322E" w:rsidP="004B3EDE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>The mechanical code lock shall have a stainless steel mechanism.</w:t>
      </w:r>
    </w:p>
    <w:p w14:paraId="2533C24D" w14:textId="375769D3" w:rsidR="00D765A4" w:rsidRPr="00F8582A" w:rsidRDefault="00D765A4" w:rsidP="004B3EDE">
      <w:pPr>
        <w:pStyle w:val="Bullets"/>
        <w:rPr>
          <w:rFonts w:ascii="Calibri" w:hAnsi="Calibri" w:cs="Calibri"/>
        </w:rPr>
      </w:pPr>
      <w:bookmarkStart w:id="7" w:name="_Hlk515625388"/>
      <w:r w:rsidRPr="00F8582A">
        <w:rPr>
          <w:rFonts w:ascii="Calibri" w:hAnsi="Calibri" w:cs="Calibri"/>
        </w:rPr>
        <w:t>The mechanical code lock shall have stainless steel push buttons.</w:t>
      </w:r>
    </w:p>
    <w:bookmarkEnd w:id="7"/>
    <w:p w14:paraId="4B896E80" w14:textId="07E91D89" w:rsidR="004B3EDE" w:rsidRPr="00F8582A" w:rsidRDefault="0004322E" w:rsidP="004B3EDE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lastRenderedPageBreak/>
        <w:t xml:space="preserve">The mechanical code lock </w:t>
      </w:r>
      <w:r w:rsidR="00A31BF9" w:rsidRPr="00F8582A">
        <w:rPr>
          <w:rFonts w:ascii="Calibri" w:hAnsi="Calibri" w:cs="Calibri"/>
        </w:rPr>
        <w:t xml:space="preserve">shall be </w:t>
      </w:r>
      <w:r w:rsidR="004B3EDE" w:rsidRPr="00F8582A">
        <w:rPr>
          <w:rFonts w:ascii="Calibri" w:hAnsi="Calibri" w:cs="Calibri"/>
        </w:rPr>
        <w:t>fully weather- and dustproof</w:t>
      </w:r>
      <w:r w:rsidR="00E23EAA" w:rsidRPr="00F8582A">
        <w:rPr>
          <w:rFonts w:ascii="Calibri" w:hAnsi="Calibri" w:cs="Calibri"/>
        </w:rPr>
        <w:t>.</w:t>
      </w:r>
    </w:p>
    <w:p w14:paraId="483B4F4C" w14:textId="381E0363" w:rsidR="007E43F1" w:rsidRPr="00F8582A" w:rsidRDefault="0004322E" w:rsidP="00E23EAA">
      <w:pPr>
        <w:pStyle w:val="Bullets"/>
        <w:rPr>
          <w:rFonts w:ascii="Calibri" w:hAnsi="Calibri" w:cs="Calibri"/>
        </w:rPr>
      </w:pPr>
      <w:r w:rsidRPr="00F8582A">
        <w:rPr>
          <w:rFonts w:ascii="Calibri" w:hAnsi="Calibri" w:cs="Calibri"/>
        </w:rPr>
        <w:t xml:space="preserve">The mechanical code lock </w:t>
      </w:r>
      <w:r w:rsidR="00A31BF9" w:rsidRPr="00F8582A">
        <w:rPr>
          <w:rFonts w:ascii="Calibri" w:hAnsi="Calibri" w:cs="Calibri"/>
        </w:rPr>
        <w:t xml:space="preserve">shall </w:t>
      </w:r>
      <w:r w:rsidR="004B3EDE" w:rsidRPr="00F8582A">
        <w:rPr>
          <w:rFonts w:ascii="Calibri" w:hAnsi="Calibri" w:cs="Calibri"/>
        </w:rPr>
        <w:t>have a</w:t>
      </w:r>
      <w:r w:rsidR="00A31BF9" w:rsidRPr="00F8582A">
        <w:rPr>
          <w:rFonts w:ascii="Calibri" w:hAnsi="Calibri" w:cs="Calibri"/>
        </w:rPr>
        <w:t>n</w:t>
      </w:r>
      <w:r w:rsidR="004B3EDE" w:rsidRPr="00F8582A">
        <w:rPr>
          <w:rFonts w:ascii="Calibri" w:hAnsi="Calibri" w:cs="Calibri"/>
        </w:rPr>
        <w:t xml:space="preserve"> UV-resistance against discoloration of 500h.</w:t>
      </w:r>
      <w:bookmarkEnd w:id="6"/>
      <w:r w:rsidR="00332256" w:rsidRPr="00F8582A">
        <w:rPr>
          <w:rFonts w:ascii="Calibri" w:hAnsi="Calibri" w:cs="Calibri"/>
        </w:rPr>
        <w:t xml:space="preserve"> </w:t>
      </w:r>
    </w:p>
    <w:sectPr w:rsidR="007E43F1" w:rsidRPr="00F8582A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13E8" w14:textId="77777777" w:rsidR="00C27804" w:rsidRDefault="00C27804" w:rsidP="0055711E">
      <w:pPr>
        <w:spacing w:after="0" w:line="240" w:lineRule="auto"/>
      </w:pPr>
      <w:r>
        <w:separator/>
      </w:r>
    </w:p>
  </w:endnote>
  <w:endnote w:type="continuationSeparator" w:id="0">
    <w:p w14:paraId="72919DB8" w14:textId="77777777" w:rsidR="00C27804" w:rsidRDefault="00C2780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D3DF5" w14:textId="77777777" w:rsidR="00C27804" w:rsidRDefault="00C27804" w:rsidP="0055711E">
      <w:pPr>
        <w:spacing w:after="0" w:line="240" w:lineRule="auto"/>
      </w:pPr>
      <w:r>
        <w:separator/>
      </w:r>
    </w:p>
  </w:footnote>
  <w:footnote w:type="continuationSeparator" w:id="0">
    <w:p w14:paraId="7690B412" w14:textId="77777777" w:rsidR="00C27804" w:rsidRDefault="00C2780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61963"/>
    <w:rsid w:val="0018584C"/>
    <w:rsid w:val="00191D92"/>
    <w:rsid w:val="001D1D91"/>
    <w:rsid w:val="001F59BE"/>
    <w:rsid w:val="002359F6"/>
    <w:rsid w:val="00332256"/>
    <w:rsid w:val="00366036"/>
    <w:rsid w:val="0040771B"/>
    <w:rsid w:val="00442F62"/>
    <w:rsid w:val="004B3EDE"/>
    <w:rsid w:val="004C60CF"/>
    <w:rsid w:val="004C7EF3"/>
    <w:rsid w:val="0055711E"/>
    <w:rsid w:val="005A4F36"/>
    <w:rsid w:val="005C7397"/>
    <w:rsid w:val="00642C91"/>
    <w:rsid w:val="006E7691"/>
    <w:rsid w:val="007224C4"/>
    <w:rsid w:val="007269B5"/>
    <w:rsid w:val="0076172A"/>
    <w:rsid w:val="007A36B2"/>
    <w:rsid w:val="007E271E"/>
    <w:rsid w:val="007E43F1"/>
    <w:rsid w:val="007F7140"/>
    <w:rsid w:val="0082638E"/>
    <w:rsid w:val="00851B9D"/>
    <w:rsid w:val="0085245A"/>
    <w:rsid w:val="008560E7"/>
    <w:rsid w:val="008571B5"/>
    <w:rsid w:val="008C6A4A"/>
    <w:rsid w:val="00915CB2"/>
    <w:rsid w:val="00A02D22"/>
    <w:rsid w:val="00A31BF9"/>
    <w:rsid w:val="00A64315"/>
    <w:rsid w:val="00AA3F75"/>
    <w:rsid w:val="00B027BB"/>
    <w:rsid w:val="00B17B80"/>
    <w:rsid w:val="00BB0315"/>
    <w:rsid w:val="00C26137"/>
    <w:rsid w:val="00C27804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23EAA"/>
    <w:rsid w:val="00E67F2D"/>
    <w:rsid w:val="00ED37DE"/>
    <w:rsid w:val="00F57826"/>
    <w:rsid w:val="00F772CD"/>
    <w:rsid w:val="00F8582A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18</cp:revision>
  <dcterms:created xsi:type="dcterms:W3CDTF">2018-06-01T11:24:00Z</dcterms:created>
  <dcterms:modified xsi:type="dcterms:W3CDTF">2018-10-09T07:22:00Z</dcterms:modified>
</cp:coreProperties>
</file>